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DC47" w14:textId="7D1FFBA8" w:rsidR="00A4648D" w:rsidRDefault="00B14EE5" w:rsidP="00A4648D">
      <w:pPr>
        <w:spacing w:after="0" w:line="240" w:lineRule="auto"/>
        <w:rPr>
          <w:rFonts w:ascii="Arial" w:hAnsi="Arial" w:cs="Arial"/>
          <w:b/>
          <w:bCs/>
          <w:color w:val="C00000"/>
          <w:sz w:val="44"/>
          <w:szCs w:val="44"/>
        </w:rPr>
      </w:pPr>
      <w:r>
        <w:rPr>
          <w:rFonts w:ascii="Arial" w:hAnsi="Arial" w:cs="Arial"/>
          <w:b/>
          <w:bCs/>
          <w:color w:val="C00000"/>
          <w:sz w:val="44"/>
          <w:szCs w:val="44"/>
        </w:rPr>
        <w:t xml:space="preserve">Wie berichten </w:t>
      </w:r>
      <w:proofErr w:type="spellStart"/>
      <w:proofErr w:type="gramStart"/>
      <w:r>
        <w:rPr>
          <w:rFonts w:ascii="Arial" w:hAnsi="Arial" w:cs="Arial"/>
          <w:b/>
          <w:bCs/>
          <w:color w:val="C00000"/>
          <w:sz w:val="44"/>
          <w:szCs w:val="44"/>
        </w:rPr>
        <w:t>Influencer:innen</w:t>
      </w:r>
      <w:proofErr w:type="spellEnd"/>
      <w:proofErr w:type="gramEnd"/>
      <w:r>
        <w:rPr>
          <w:rFonts w:ascii="Arial" w:hAnsi="Arial" w:cs="Arial"/>
          <w:b/>
          <w:bCs/>
          <w:color w:val="C00000"/>
          <w:sz w:val="44"/>
          <w:szCs w:val="44"/>
        </w:rPr>
        <w:t xml:space="preserve"> über News-Themen</w:t>
      </w:r>
      <w:r w:rsidR="00A4648D" w:rsidRPr="00C80C5D">
        <w:rPr>
          <w:rFonts w:ascii="Arial" w:hAnsi="Arial" w:cs="Arial"/>
          <w:b/>
          <w:bCs/>
          <w:color w:val="C00000"/>
          <w:sz w:val="44"/>
          <w:szCs w:val="44"/>
        </w:rPr>
        <w:t>?</w:t>
      </w:r>
      <w:r>
        <w:rPr>
          <w:rFonts w:ascii="Arial" w:hAnsi="Arial" w:cs="Arial"/>
          <w:b/>
          <w:bCs/>
          <w:color w:val="C00000"/>
          <w:sz w:val="44"/>
          <w:szCs w:val="44"/>
        </w:rPr>
        <w:t xml:space="preserve"> Und wie </w:t>
      </w:r>
      <w:proofErr w:type="spellStart"/>
      <w:proofErr w:type="gramStart"/>
      <w:r>
        <w:rPr>
          <w:rFonts w:ascii="Arial" w:hAnsi="Arial" w:cs="Arial"/>
          <w:b/>
          <w:bCs/>
          <w:color w:val="C00000"/>
          <w:sz w:val="44"/>
          <w:szCs w:val="44"/>
        </w:rPr>
        <w:t>Journalist:innen</w:t>
      </w:r>
      <w:proofErr w:type="spellEnd"/>
      <w:proofErr w:type="gramEnd"/>
      <w:r>
        <w:rPr>
          <w:rFonts w:ascii="Arial" w:hAnsi="Arial" w:cs="Arial"/>
          <w:b/>
          <w:bCs/>
          <w:color w:val="C00000"/>
          <w:sz w:val="44"/>
          <w:szCs w:val="44"/>
        </w:rPr>
        <w:t>?</w:t>
      </w:r>
      <w:r w:rsidR="00A4648D" w:rsidRPr="00C80C5D">
        <w:rPr>
          <w:rFonts w:ascii="Arial" w:hAnsi="Arial" w:cs="Arial"/>
          <w:b/>
          <w:bCs/>
          <w:color w:val="C00000"/>
          <w:sz w:val="44"/>
          <w:szCs w:val="44"/>
        </w:rPr>
        <w:t xml:space="preserve">  </w:t>
      </w:r>
    </w:p>
    <w:p w14:paraId="1806489C" w14:textId="77777777" w:rsidR="00A4648D" w:rsidRPr="00A4648D" w:rsidRDefault="00A4648D" w:rsidP="00A4648D">
      <w:pPr>
        <w:spacing w:after="0" w:line="240" w:lineRule="auto"/>
      </w:pPr>
    </w:p>
    <w:tbl>
      <w:tblPr>
        <w:tblStyle w:val="Tabellenraster"/>
        <w:tblW w:w="9885" w:type="dxa"/>
        <w:tblInd w:w="-5" w:type="dxa"/>
        <w:tblBorders>
          <w:top w:val="single" w:sz="4" w:space="0" w:color="007D6C"/>
          <w:left w:val="single" w:sz="4" w:space="0" w:color="007D6C"/>
          <w:bottom w:val="single" w:sz="4" w:space="0" w:color="007D6C"/>
          <w:right w:val="single" w:sz="4" w:space="0" w:color="007D6C"/>
          <w:insideH w:val="single" w:sz="4" w:space="0" w:color="007D6C"/>
          <w:insideV w:val="single" w:sz="4" w:space="0" w:color="007D6C"/>
        </w:tblBorders>
        <w:tblLook w:val="04A0" w:firstRow="1" w:lastRow="0" w:firstColumn="1" w:lastColumn="0" w:noHBand="0" w:noVBand="1"/>
      </w:tblPr>
      <w:tblGrid>
        <w:gridCol w:w="4942"/>
        <w:gridCol w:w="161"/>
        <w:gridCol w:w="4782"/>
      </w:tblGrid>
      <w:tr w:rsidR="00A4648D" w:rsidRPr="00667757" w14:paraId="0124B67F" w14:textId="77777777" w:rsidTr="005B4035">
        <w:trPr>
          <w:trHeight w:val="481"/>
        </w:trPr>
        <w:tc>
          <w:tcPr>
            <w:tcW w:w="9885" w:type="dxa"/>
            <w:gridSpan w:val="3"/>
            <w:shd w:val="clear" w:color="auto" w:fill="FFFFFF" w:themeFill="background1"/>
          </w:tcPr>
          <w:p w14:paraId="3A0668A9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Wer ist in dieser Gruppe? Namen:</w:t>
            </w:r>
          </w:p>
          <w:p w14:paraId="22E9DF35" w14:textId="77777777" w:rsidR="00A4648D" w:rsidRPr="008B76B9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48D" w:rsidRPr="00667757" w14:paraId="7325CA28" w14:textId="77777777" w:rsidTr="005B4035">
        <w:trPr>
          <w:trHeight w:val="125"/>
        </w:trPr>
        <w:tc>
          <w:tcPr>
            <w:tcW w:w="9885" w:type="dxa"/>
            <w:gridSpan w:val="3"/>
            <w:shd w:val="clear" w:color="auto" w:fill="00B050"/>
            <w:vAlign w:val="center"/>
          </w:tcPr>
          <w:p w14:paraId="7879C920" w14:textId="3A80486A" w:rsidR="00A4648D" w:rsidRPr="007B74F0" w:rsidRDefault="00B14EE5" w:rsidP="005B4035">
            <w:pPr>
              <w:spacing w:before="40" w:after="120" w:line="240" w:lineRule="auto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Wo liegen die Gemeinsamkeiten? Wo die Unterschiede?</w:t>
            </w:r>
          </w:p>
        </w:tc>
      </w:tr>
      <w:tr w:rsidR="00A4648D" w:rsidRPr="00667757" w14:paraId="3084502D" w14:textId="77777777" w:rsidTr="005B4035">
        <w:trPr>
          <w:trHeight w:val="125"/>
        </w:trPr>
        <w:tc>
          <w:tcPr>
            <w:tcW w:w="5103" w:type="dxa"/>
            <w:gridSpan w:val="2"/>
            <w:vAlign w:val="center"/>
          </w:tcPr>
          <w:p w14:paraId="0BC95DBD" w14:textId="165409B8" w:rsidR="00A4648D" w:rsidRPr="00E909B2" w:rsidRDefault="00B14EE5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Inhalt: Was sind die wichtigsten Punkte des Influencers?</w:t>
            </w:r>
          </w:p>
          <w:p w14:paraId="471DE337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0A2A0BA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9FCE10D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55295A0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5C42F629" w14:textId="12881921" w:rsidR="00A4648D" w:rsidRDefault="00B14EE5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t>Welches sind die wichtigsten Aussagen des SRF-Posts?</w:t>
            </w:r>
          </w:p>
          <w:p w14:paraId="0FEA775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0F0DC0F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336FFAC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FFB2342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667D6AEC" w14:textId="77777777" w:rsidTr="005B4035">
        <w:tc>
          <w:tcPr>
            <w:tcW w:w="5103" w:type="dxa"/>
            <w:gridSpan w:val="2"/>
            <w:vAlign w:val="center"/>
          </w:tcPr>
          <w:p w14:paraId="5F04A6D6" w14:textId="35655507" w:rsidR="00A4648D" w:rsidRPr="00CA6DF9" w:rsidRDefault="00B14EE5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Was ist auffällig bei der Machart des Influencer-Posts? (Sprache, Bilder, etc.)</w:t>
            </w:r>
          </w:p>
          <w:p w14:paraId="50814D70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B84988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8DC60E2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97DC93E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299E3534" w14:textId="466765D4" w:rsidR="00A4648D" w:rsidRDefault="00B14EE5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t>Was fällt dir bei der Machart des SRF-Posts auf</w:t>
            </w:r>
            <w:r w:rsidR="00A4648D" w:rsidRPr="00FF1AF4">
              <w:rPr>
                <w:rFonts w:ascii="Arial" w:hAnsi="Arial" w:cs="Arial"/>
                <w:b/>
                <w:bCs/>
                <w:color w:val="7030A0"/>
              </w:rPr>
              <w:t>?</w:t>
            </w:r>
          </w:p>
          <w:p w14:paraId="356BD20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4650A9F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3553274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3F3A0D6A" w14:textId="77777777" w:rsidTr="005B4035">
        <w:tc>
          <w:tcPr>
            <w:tcW w:w="5103" w:type="dxa"/>
            <w:gridSpan w:val="2"/>
            <w:vAlign w:val="center"/>
          </w:tcPr>
          <w:p w14:paraId="747BD751" w14:textId="536EEC8D" w:rsidR="00A4648D" w:rsidRPr="00FF1AF4" w:rsidRDefault="00B14EE5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Welche Gedanken und Gefühle</w:t>
            </w:r>
            <w:r w:rsidR="00A4648D" w:rsidRPr="00FF1AF4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</w:rPr>
              <w:t>lösen die Beiträge bei dir aus?</w:t>
            </w:r>
            <w:r w:rsidR="00A4648D" w:rsidRPr="00FF1AF4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</w:p>
          <w:p w14:paraId="4E003ABB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9D9FEF5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B16F3D7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A955C3D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4F0087E5" w14:textId="13649F09" w:rsidR="00A4648D" w:rsidRDefault="00B14EE5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t>Woran könnte es liegen, dass genau diese Gedanken und Gefühle ausgelöst werden?</w:t>
            </w:r>
          </w:p>
          <w:p w14:paraId="626A403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12E90FE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27D224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5992555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2B8454F4" w14:textId="77777777" w:rsidTr="005B4035">
        <w:tc>
          <w:tcPr>
            <w:tcW w:w="9885" w:type="dxa"/>
            <w:gridSpan w:val="3"/>
            <w:shd w:val="clear" w:color="auto" w:fill="FFFFFF" w:themeFill="background1"/>
          </w:tcPr>
          <w:p w14:paraId="312165B0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7B74F0">
              <w:rPr>
                <w:rFonts w:ascii="Arial" w:hAnsi="Arial" w:cs="Arial"/>
                <w:b/>
                <w:bCs/>
                <w:color w:val="00B050"/>
              </w:rPr>
              <w:t>Tauscht euch bitte zu</w:t>
            </w:r>
            <w:r>
              <w:rPr>
                <w:rFonts w:ascii="Arial" w:hAnsi="Arial" w:cs="Arial"/>
                <w:b/>
                <w:bCs/>
                <w:color w:val="00B050"/>
              </w:rPr>
              <w:t>erst zu</w:t>
            </w:r>
            <w:r w:rsidRPr="007B74F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zweit und danach zu </w:t>
            </w:r>
            <w:r w:rsidRPr="007B74F0">
              <w:rPr>
                <w:rFonts w:ascii="Arial" w:hAnsi="Arial" w:cs="Arial"/>
                <w:b/>
                <w:bCs/>
                <w:color w:val="00B050"/>
              </w:rPr>
              <w:t xml:space="preserve">viert aus. Was fällt euch auf? </w:t>
            </w:r>
            <w:r>
              <w:rPr>
                <w:rFonts w:ascii="Arial" w:hAnsi="Arial" w:cs="Arial"/>
                <w:b/>
                <w:bCs/>
                <w:color w:val="007D6C"/>
              </w:rPr>
              <w:br/>
            </w:r>
          </w:p>
          <w:p w14:paraId="6946E40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FA6F19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28F93F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92C173C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4B82DC7D" w14:textId="77777777" w:rsidTr="005B4035">
        <w:tc>
          <w:tcPr>
            <w:tcW w:w="4942" w:type="dxa"/>
            <w:shd w:val="clear" w:color="auto" w:fill="FFFFFF" w:themeFill="background1"/>
          </w:tcPr>
          <w:p w14:paraId="0EBBEDBC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Wo stellt Ihr Gemeinsamkeiten, </w:t>
            </w:r>
          </w:p>
          <w:p w14:paraId="5A9BF7A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C78778B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48ED9F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74D146E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31573D1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shd w:val="clear" w:color="auto" w:fill="FFFFFF" w:themeFill="background1"/>
          </w:tcPr>
          <w:p w14:paraId="6908C0B6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>wo Unterschiede fest?</w:t>
            </w:r>
          </w:p>
          <w:p w14:paraId="0FD5F145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D95A4CF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0E04A4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78E5EA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BD23D34" w14:textId="77777777" w:rsidR="00A4648D" w:rsidRPr="00667757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48D" w:rsidRPr="00667757" w14:paraId="44304B17" w14:textId="77777777" w:rsidTr="005B4035">
        <w:tc>
          <w:tcPr>
            <w:tcW w:w="9885" w:type="dxa"/>
            <w:gridSpan w:val="3"/>
            <w:shd w:val="clear" w:color="auto" w:fill="FFFFFF" w:themeFill="background1"/>
          </w:tcPr>
          <w:p w14:paraId="76519720" w14:textId="77777777" w:rsidR="00A4648D" w:rsidRPr="00673564" w:rsidRDefault="00A4648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Welche Fragen findet Ihr interessant? Welche würdet Ihr gerne </w:t>
            </w:r>
            <w:proofErr w:type="gramStart"/>
            <w:r w:rsidRPr="00673564">
              <w:rPr>
                <w:rFonts w:ascii="Arial" w:hAnsi="Arial" w:cs="Arial"/>
                <w:b/>
                <w:bCs/>
                <w:color w:val="C00000"/>
              </w:rPr>
              <w:t>weiter verfolgen</w:t>
            </w:r>
            <w:proofErr w:type="gramEnd"/>
            <w:r w:rsidRPr="00673564">
              <w:rPr>
                <w:rFonts w:ascii="Arial" w:hAnsi="Arial" w:cs="Arial"/>
                <w:b/>
                <w:bCs/>
                <w:color w:val="C00000"/>
              </w:rPr>
              <w:t>?</w:t>
            </w:r>
          </w:p>
          <w:p w14:paraId="331FA02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F50105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D8FFCCD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7E20F7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6788E5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9F98357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2B7DB" w14:textId="258A5ECE" w:rsidR="00DF2B76" w:rsidRDefault="00DF2B76">
      <w:r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76EC9009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A46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64" w:right="1134" w:bottom="1702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E257" w14:textId="77777777" w:rsidR="00AA16DD" w:rsidRDefault="00AA16DD" w:rsidP="00A4648D">
      <w:pPr>
        <w:spacing w:after="0" w:line="240" w:lineRule="auto"/>
      </w:pPr>
      <w:r>
        <w:separator/>
      </w:r>
    </w:p>
  </w:endnote>
  <w:endnote w:type="continuationSeparator" w:id="0">
    <w:p w14:paraId="1EB29B61" w14:textId="77777777" w:rsidR="00AA16DD" w:rsidRDefault="00AA16DD" w:rsidP="00A4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2D4D" w14:textId="77777777" w:rsidR="00B14EE5" w:rsidRDefault="00B14E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794B" w14:textId="559593C8" w:rsidR="00A4648D" w:rsidRPr="00B14EE5" w:rsidRDefault="00A4648D" w:rsidP="00A4648D">
    <w:pPr>
      <w:rPr>
        <w:rFonts w:ascii="Arial" w:hAnsi="Arial" w:cs="Arial"/>
        <w:sz w:val="12"/>
        <w:szCs w:val="12"/>
        <w:lang w:val="en-US"/>
      </w:rPr>
    </w:pPr>
    <w:r w:rsidRPr="00B14EE5">
      <w:rPr>
        <w:rFonts w:ascii="Arial" w:hAnsi="Arial" w:cs="Arial"/>
        <w:sz w:val="12"/>
        <w:szCs w:val="12"/>
        <w:lang w:val="en-US"/>
      </w:rPr>
      <w:t xml:space="preserve">Check News I © IQES online - </w:t>
    </w:r>
    <w:proofErr w:type="spellStart"/>
    <w:r w:rsidRPr="00B14EE5">
      <w:rPr>
        <w:rFonts w:ascii="Arial" w:hAnsi="Arial" w:cs="Arial"/>
        <w:sz w:val="12"/>
        <w:szCs w:val="12"/>
        <w:lang w:val="en-US"/>
      </w:rPr>
      <w:t>fög</w:t>
    </w:r>
    <w:proofErr w:type="spellEnd"/>
    <w:r w:rsidRPr="00B14EE5">
      <w:rPr>
        <w:rFonts w:ascii="Arial" w:hAnsi="Arial" w:cs="Arial"/>
        <w:sz w:val="12"/>
        <w:szCs w:val="12"/>
        <w:lang w:val="en-US"/>
      </w:rPr>
      <w:t xml:space="preserve"> I 0</w:t>
    </w:r>
    <w:r w:rsidR="00B14EE5" w:rsidRPr="00B14EE5">
      <w:rPr>
        <w:rFonts w:ascii="Arial" w:hAnsi="Arial" w:cs="Arial"/>
        <w:sz w:val="12"/>
        <w:szCs w:val="12"/>
        <w:lang w:val="en-US"/>
      </w:rPr>
      <w:t>7</w:t>
    </w:r>
    <w:r w:rsidRPr="00B14EE5">
      <w:rPr>
        <w:rFonts w:ascii="Arial" w:hAnsi="Arial" w:cs="Arial"/>
        <w:sz w:val="12"/>
        <w:szCs w:val="12"/>
        <w:lang w:val="en-US"/>
      </w:rPr>
      <w:t>/202</w:t>
    </w:r>
    <w:r w:rsidR="00B14EE5" w:rsidRPr="00B14EE5">
      <w:rPr>
        <w:rFonts w:ascii="Arial" w:hAnsi="Arial" w:cs="Arial"/>
        <w:sz w:val="12"/>
        <w:szCs w:val="12"/>
        <w:lang w:val="en-US"/>
      </w:rPr>
      <w:t>3</w:t>
    </w:r>
    <w:r w:rsidRPr="00B14EE5">
      <w:rPr>
        <w:rFonts w:ascii="Arial" w:hAnsi="Arial" w:cs="Arial"/>
        <w:sz w:val="12"/>
        <w:szCs w:val="12"/>
        <w:lang w:val="en-US"/>
      </w:rPr>
      <w:t xml:space="preserve"> I Stiftung Mercator Schweiz     I   Autor/in: </w:t>
    </w:r>
    <w:r w:rsidR="00B14EE5" w:rsidRPr="00B14EE5">
      <w:rPr>
        <w:rFonts w:ascii="Arial" w:hAnsi="Arial" w:cs="Arial"/>
        <w:sz w:val="12"/>
        <w:szCs w:val="12"/>
        <w:lang w:val="en-US"/>
      </w:rPr>
      <w:t xml:space="preserve">Noëmi </w:t>
    </w:r>
    <w:proofErr w:type="spellStart"/>
    <w:r w:rsidR="00B14EE5">
      <w:rPr>
        <w:rFonts w:ascii="Arial" w:hAnsi="Arial" w:cs="Arial"/>
        <w:sz w:val="12"/>
        <w:szCs w:val="12"/>
        <w:lang w:val="en-US"/>
      </w:rPr>
      <w:t>Barz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FFD9" w14:textId="77777777" w:rsidR="00B14EE5" w:rsidRDefault="00B14E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76B5" w14:textId="77777777" w:rsidR="00AA16DD" w:rsidRDefault="00AA16DD" w:rsidP="00A4648D">
      <w:pPr>
        <w:spacing w:after="0" w:line="240" w:lineRule="auto"/>
      </w:pPr>
      <w:r>
        <w:separator/>
      </w:r>
    </w:p>
  </w:footnote>
  <w:footnote w:type="continuationSeparator" w:id="0">
    <w:p w14:paraId="6C2CC06B" w14:textId="77777777" w:rsidR="00AA16DD" w:rsidRDefault="00AA16DD" w:rsidP="00A4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F2DC" w14:textId="77777777" w:rsidR="00B14EE5" w:rsidRDefault="00B14E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B3F1" w14:textId="4BC829E5" w:rsidR="00A4648D" w:rsidRDefault="00A4648D">
    <w:pPr>
      <w:pStyle w:val="Kopfzeile"/>
    </w:pPr>
    <w:r w:rsidRPr="00DF2B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A15FF" wp14:editId="7F687F1C">
              <wp:simplePos x="0" y="0"/>
              <wp:positionH relativeFrom="margin">
                <wp:align>center</wp:align>
              </wp:positionH>
              <wp:positionV relativeFrom="paragraph">
                <wp:posOffset>-168910</wp:posOffset>
              </wp:positionV>
              <wp:extent cx="6892597" cy="9551670"/>
              <wp:effectExtent l="19050" t="19050" r="22860" b="114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2597" cy="9551670"/>
                      </a:xfrm>
                      <a:prstGeom prst="roundRect">
                        <a:avLst>
                          <a:gd name="adj" fmla="val 7783"/>
                        </a:avLst>
                      </a:prstGeom>
                      <a:noFill/>
                      <a:ln w="38100">
                        <a:solidFill>
                          <a:srgbClr val="007D6C"/>
                        </a:solidFill>
                      </a:ln>
                    </wps:spPr>
                    <wps:txbx>
                      <w:txbxContent>
                        <w:p w14:paraId="58219A21" w14:textId="77777777" w:rsidR="00A4648D" w:rsidRPr="00C80C5D" w:rsidRDefault="00A4648D" w:rsidP="00A4648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</w:p>
                        <w:p w14:paraId="1C22B7C3" w14:textId="77777777" w:rsidR="00A4648D" w:rsidRPr="001B48DE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7AF06A29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4259B2E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61BF3051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EAD6FF5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EAD16B8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C00000"/>
                            </w:rPr>
                          </w:pPr>
                        </w:p>
                        <w:p w14:paraId="314D6F7B" w14:textId="77777777" w:rsidR="00A4648D" w:rsidRPr="00AE1461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5A15FF" id="Textfeld 2" o:spid="_x0000_s1026" style="position:absolute;margin-left:0;margin-top:-13.3pt;width:542.7pt;height:75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zSTQIAAIcEAAAOAAAAZHJzL2Uyb0RvYy54bWysVE1vGjEQvVfqf7B8b3YhfIsloqBUlVAS&#10;lVQ5G68NW9ke1zbs0l+fsVk+1PZU9WJmPLPPM+/NMH1otCIH4XwFpqCdu5wSYTiUldkW9Pvr46cR&#10;JT4wUzIFRhT0KDx9mH38MK3tRHRhB6oUjiCI8ZPaFnQXgp1kmec7oZm/AysMBiU4zQK6bpuVjtWI&#10;rlXWzfNBVoMrrQMuvMfb5SlIZwlfSsHDs5ReBKIKirWFdLp0buKZzaZssnXM7irelsH+oQrNKoOP&#10;XqCWLDCyd9UfULriDjzIcMdBZyBlxUXqAbvp5L91s94xK1IvSI63F5r8/4PlT4e1fXEkNJ+hQQEj&#10;IbX1E4+XsZ9GOh1/sVKCcaTweKFNNIFwvByMxt3+eEgJx9i43+8MhonY7Pq5dT58EaBJNArqYG/K&#10;byhO4owdVj4k8kpimMYpYeUPSqRWKMWBKTIcju5jYQjY5qJ1howfGnislEpaKkPqgt6POnmewD2o&#10;qozRmOfddrNQjiAodpEPl4NFi3uThtjK4GNXGqIVmk3TcrOB8oiUOThNk7f8scK2VsyHF+awZmQJ&#10;VyI84yEVYDnQWpTswP36233MR1UxSkmN41hQ/3PPnKBEfTWo97jT68X5TU6vP+yi424jm9uI2esF&#10;YIsdXD7Lkxnzgzqb0oF+w82Zx1cxxAzHtwsazuYinJYEN4+L+Twl4cRaFlZmbXmEjoRGEV6bN+Zs&#10;q2zAoXiC8+C2ep2ku+aeJJvvA8gqxGAk+MRq6+C0J7nbzYzrdOunrOv/x+wdAAD//wMAUEsDBBQA&#10;BgAIAAAAIQBozOUi3QAAAAoBAAAPAAAAZHJzL2Rvd25yZXYueG1sTI/BTsMwEETvSPyDtUjcWqdV&#10;SasQp6qKkLjScOG2jZc4aryObLdJ/h73BLdZzWrmTbmfbC9u5EPnWMFqmYEgbpzuuFXwVb8vdiBC&#10;RNbYOyYFMwXYV48PJRbajfxJt1NsRQrhUKACE+NQSBkaQxbD0g3Eyftx3mJMp2+l9jimcNvLdZbl&#10;0mLHqcHgQEdDzeV0tQqCpzf9PdfGfGQoD/Vx9PM0KvX8NB1eQUSa4t8z3PETOlSJ6eyurIPoFaQh&#10;UcFinecg7na2e9mAOCe12W5zkFUp/0+ofgEAAP//AwBQSwECLQAUAAYACAAAACEAtoM4kv4AAADh&#10;AQAAEwAAAAAAAAAAAAAAAAAAAAAAW0NvbnRlbnRfVHlwZXNdLnhtbFBLAQItABQABgAIAAAAIQA4&#10;/SH/1gAAAJQBAAALAAAAAAAAAAAAAAAAAC8BAABfcmVscy8ucmVsc1BLAQItABQABgAIAAAAIQAp&#10;LIzSTQIAAIcEAAAOAAAAAAAAAAAAAAAAAC4CAABkcnMvZTJvRG9jLnhtbFBLAQItABQABgAIAAAA&#10;IQBozOUi3QAAAAoBAAAPAAAAAAAAAAAAAAAAAKcEAABkcnMvZG93bnJldi54bWxQSwUGAAAAAAQA&#10;BADzAAAAsQUAAAAA&#10;" filled="f" strokecolor="#007d6c" strokeweight="3pt">
              <v:textbox>
                <w:txbxContent>
                  <w:p w14:paraId="58219A21" w14:textId="77777777" w:rsidR="00A4648D" w:rsidRPr="00C80C5D" w:rsidRDefault="00A4648D" w:rsidP="00A4648D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</w:p>
                  <w:p w14:paraId="1C22B7C3" w14:textId="77777777" w:rsidR="00A4648D" w:rsidRPr="001B48DE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7AF06A29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74259B2E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61BF3051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7EAD6FF5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5EAD16B8" w14:textId="77777777" w:rsidR="00A4648D" w:rsidRDefault="00A4648D" w:rsidP="00A4648D">
                    <w:pPr>
                      <w:rPr>
                        <w:rFonts w:ascii="Arial" w:hAnsi="Arial" w:cs="Arial"/>
                        <w:color w:val="C00000"/>
                      </w:rPr>
                    </w:pPr>
                  </w:p>
                  <w:p w14:paraId="314D6F7B" w14:textId="77777777" w:rsidR="00A4648D" w:rsidRPr="00AE1461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4F63" w14:textId="77777777" w:rsidR="00B14EE5" w:rsidRDefault="00B14E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7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48DE"/>
    <w:rsid w:val="001B5F12"/>
    <w:rsid w:val="00217CFF"/>
    <w:rsid w:val="0024655F"/>
    <w:rsid w:val="002D67DF"/>
    <w:rsid w:val="003029AC"/>
    <w:rsid w:val="00332D6A"/>
    <w:rsid w:val="003C1485"/>
    <w:rsid w:val="00526035"/>
    <w:rsid w:val="00597EEF"/>
    <w:rsid w:val="00647063"/>
    <w:rsid w:val="00667757"/>
    <w:rsid w:val="00673564"/>
    <w:rsid w:val="00695705"/>
    <w:rsid w:val="006C004D"/>
    <w:rsid w:val="006D7E8A"/>
    <w:rsid w:val="00796F2A"/>
    <w:rsid w:val="007B74F0"/>
    <w:rsid w:val="0081063F"/>
    <w:rsid w:val="00884BA7"/>
    <w:rsid w:val="008B76B9"/>
    <w:rsid w:val="008E081B"/>
    <w:rsid w:val="00975F44"/>
    <w:rsid w:val="009E6EEA"/>
    <w:rsid w:val="00A4648D"/>
    <w:rsid w:val="00AA16DD"/>
    <w:rsid w:val="00B14EE5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D956ED"/>
    <w:rsid w:val="00DB3B18"/>
    <w:rsid w:val="00DF2B76"/>
    <w:rsid w:val="00E26D58"/>
    <w:rsid w:val="00E909B2"/>
    <w:rsid w:val="00F80047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4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4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noemi barz</cp:lastModifiedBy>
  <cp:revision>2</cp:revision>
  <cp:lastPrinted>2022-01-10T13:29:00Z</cp:lastPrinted>
  <dcterms:created xsi:type="dcterms:W3CDTF">2023-07-06T10:11:00Z</dcterms:created>
  <dcterms:modified xsi:type="dcterms:W3CDTF">2023-07-06T10:11:00Z</dcterms:modified>
</cp:coreProperties>
</file>