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ED5" w14:textId="35527A32" w:rsidR="00DF2B76" w:rsidRDefault="000A4CC3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07F6E" wp14:editId="3826A38F">
                <wp:simplePos x="0" y="0"/>
                <wp:positionH relativeFrom="margin">
                  <wp:posOffset>-537960</wp:posOffset>
                </wp:positionH>
                <wp:positionV relativeFrom="paragraph">
                  <wp:posOffset>-371706</wp:posOffset>
                </wp:positionV>
                <wp:extent cx="6808470" cy="9812944"/>
                <wp:effectExtent l="12700" t="12700" r="36830" b="298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5EDDE187" w14:textId="77777777" w:rsidR="0045517F" w:rsidRDefault="00E91355" w:rsidP="00E913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Umfrage</w:t>
                            </w:r>
                            <w:r w:rsidR="000351FF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Wer bezahlt denn heute noch für Journalismus</w:t>
                            </w:r>
                            <w:r w:rsidR="000351FF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?</w:t>
                            </w:r>
                            <w:r w:rsidR="00AC216E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E2A6727" w14:textId="31B3EED3" w:rsidR="004B2143" w:rsidRDefault="00AC216E" w:rsidP="00E91355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="002C0C61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34CDD5A2" w14:textId="6B06877E" w:rsidR="00E91355" w:rsidRDefault="00E91355" w:rsidP="00E91355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de-CH"/>
                              </w:rPr>
                              <w:t xml:space="preserve">Wir wissen, dass </w:t>
                            </w:r>
                            <w:r w:rsidR="0045517F">
                              <w:rPr>
                                <w:rFonts w:cstheme="minorHAnsi"/>
                                <w:sz w:val="20"/>
                                <w:szCs w:val="20"/>
                                <w:lang w:val="de-CH"/>
                              </w:rPr>
                              <w:t xml:space="preserve">immer mehr Leute die Gratisangebote von Newsmedien nutzen – viele sind es sich nicht mehr gewohnt, für Journalismus etwas zu zahlen. Ist das auch an eurer Schule so? Finden wir es heraus!  </w:t>
                            </w:r>
                          </w:p>
                          <w:p w14:paraId="4E78550B" w14:textId="6FF54AC2" w:rsidR="00E91355" w:rsidRDefault="0045517F" w:rsidP="0045517F">
                            <w:pPr>
                              <w:tabs>
                                <w:tab w:val="left" w:leader="dot" w:pos="9781"/>
                              </w:tabs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 xml:space="preserve">Interviews geführt von: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ab/>
                            </w:r>
                          </w:p>
                          <w:p w14:paraId="401B310E" w14:textId="31912BBF" w:rsidR="0045517F" w:rsidRPr="0045517F" w:rsidRDefault="0045517F" w:rsidP="00E913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 w:rsidRPr="0045517F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Interview Nr. 1</w:t>
                            </w:r>
                          </w:p>
                          <w:tbl>
                            <w:tblPr>
                              <w:tblStyle w:val="Tabellenraster"/>
                              <w:tblW w:w="97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796"/>
                            </w:tblGrid>
                            <w:tr w:rsidR="00E91355" w14:paraId="7E49561C" w14:textId="77777777" w:rsidTr="0045517F">
                              <w:trPr>
                                <w:trHeight w:val="199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1BEA3C3" w14:textId="368647E4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Name?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599D300D" w14:textId="77777777" w:rsidR="00E91355" w:rsidRPr="000351FF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1355" w14:paraId="78DD7219" w14:textId="77777777" w:rsidTr="0045517F">
                              <w:trPr>
                                <w:trHeight w:val="1976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6BEA2EE7" w14:textId="5880D150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Alter?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12163434" w14:textId="77777777" w:rsidR="00E91355" w:rsidRPr="000351FF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B2143" w14:paraId="45DE9AAE" w14:textId="77777777" w:rsidTr="0045517F">
                              <w:trPr>
                                <w:trHeight w:val="19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CD40D8E" w14:textId="19C66195" w:rsidR="004B2143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Hat die Person dieses Jahr schon einmal für Journalismus bezahlt?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0E18BDF5" w14:textId="5B26B9FD" w:rsidR="00E91355" w:rsidRPr="000351FF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1355" w14:paraId="77F28D53" w14:textId="77777777" w:rsidTr="00E91355">
                              <w:trPr>
                                <w:trHeight w:val="2112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12614234" w14:textId="43CAE67C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Bezahlt die Person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regelmässig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 für Journalismus?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38358315" w14:textId="77777777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1355" w14:paraId="5D741D81" w14:textId="77777777" w:rsidTr="00E91355">
                              <w:trPr>
                                <w:trHeight w:val="2114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00D1F469" w14:textId="44E0A04D" w:rsidR="00E91355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Warum</w:t>
                                  </w:r>
                                  <w:r w:rsidR="00E9135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 Warum nicht?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119A09BC" w14:textId="77777777" w:rsidR="00E91355" w:rsidRDefault="00E91355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36F893" w14:textId="77777777" w:rsidR="0045517F" w:rsidRDefault="0045517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  <w:lang w:val="de-CH"/>
                              </w:rPr>
                            </w:pPr>
                          </w:p>
                          <w:p w14:paraId="76E42BA2" w14:textId="77777777" w:rsidR="0045517F" w:rsidRPr="00E91355" w:rsidRDefault="0045517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5FF6BB9D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78858DE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64C60687" w14:textId="77777777" w:rsidR="0056474B" w:rsidRPr="00E91355" w:rsidRDefault="0056474B" w:rsidP="0056474B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</w:pPr>
                            <w:r w:rsidRPr="00E91355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  <w:br/>
                            </w:r>
                          </w:p>
                          <w:p w14:paraId="1BF546A2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2BA3634F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362598DA" w14:textId="77777777" w:rsidR="0056474B" w:rsidRPr="00E91355" w:rsidRDefault="0056474B" w:rsidP="0056474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de-CH" w:eastAsia="de-DE"/>
                              </w:rPr>
                            </w:pPr>
                          </w:p>
                          <w:p w14:paraId="5B65C427" w14:textId="77777777" w:rsidR="00DF2B76" w:rsidRPr="00E91355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7F6E" id="Textfeld 2" o:spid="_x0000_s1026" style="position:absolute;margin-left:-42.35pt;margin-top:-29.25pt;width:536.1pt;height:7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" strokecolor="#50af47" strokeweight="3pt">
                <v:textbox>
                  <w:txbxContent>
                    <w:p w14:paraId="5EDDE187" w14:textId="77777777" w:rsidR="0045517F" w:rsidRDefault="00E91355" w:rsidP="00E91355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Umfrage</w:t>
                      </w:r>
                      <w:r w:rsidR="000351FF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Wer bezahlt denn heute noch für Journalismus</w:t>
                      </w:r>
                      <w:r w:rsidR="000351FF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?</w:t>
                      </w:r>
                      <w:r w:rsidR="00AC216E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</w:p>
                    <w:p w14:paraId="1E2A6727" w14:textId="31B3EED3" w:rsidR="004B2143" w:rsidRDefault="00AC216E" w:rsidP="00E91355">
                      <w:pPr>
                        <w:rPr>
                          <w:rFonts w:cstheme="minorHAnsi"/>
                          <w:sz w:val="20"/>
                          <w:szCs w:val="20"/>
                          <w:lang w:val="de-CH"/>
                        </w:rPr>
                      </w:pP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="002C0C61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                                                                 </w:t>
                      </w:r>
                    </w:p>
                    <w:p w14:paraId="34CDD5A2" w14:textId="6B06877E" w:rsidR="00E91355" w:rsidRDefault="00E91355" w:rsidP="00E91355">
                      <w:pPr>
                        <w:rPr>
                          <w:rFonts w:cstheme="minorHAnsi"/>
                          <w:sz w:val="20"/>
                          <w:szCs w:val="20"/>
                          <w:lang w:val="de-CH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val="de-CH"/>
                        </w:rPr>
                        <w:t xml:space="preserve">Wir wissen, dass </w:t>
                      </w:r>
                      <w:r w:rsidR="0045517F">
                        <w:rPr>
                          <w:rFonts w:cstheme="minorHAnsi"/>
                          <w:sz w:val="20"/>
                          <w:szCs w:val="20"/>
                          <w:lang w:val="de-CH"/>
                        </w:rPr>
                        <w:t xml:space="preserve">immer mehr Leute die Gratisangebote von Newsmedien nutzen – viele sind es sich nicht mehr gewohnt, für Journalismus etwas zu zahlen. Ist das auch an eurer Schule so? Finden wir es heraus!  </w:t>
                      </w:r>
                    </w:p>
                    <w:p w14:paraId="4E78550B" w14:textId="6FF54AC2" w:rsidR="00E91355" w:rsidRDefault="0045517F" w:rsidP="0045517F">
                      <w:pPr>
                        <w:tabs>
                          <w:tab w:val="left" w:leader="dot" w:pos="9781"/>
                        </w:tabs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 xml:space="preserve">Interviews geführt von: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ab/>
                      </w:r>
                    </w:p>
                    <w:p w14:paraId="401B310E" w14:textId="31912BBF" w:rsidR="0045517F" w:rsidRPr="0045517F" w:rsidRDefault="0045517F" w:rsidP="00E91355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 w:rsidRPr="0045517F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Interview Nr. 1</w:t>
                      </w:r>
                    </w:p>
                    <w:tbl>
                      <w:tblPr>
                        <w:tblStyle w:val="Tabellenraster"/>
                        <w:tblW w:w="97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796"/>
                      </w:tblGrid>
                      <w:tr w:rsidR="00E91355" w14:paraId="7E49561C" w14:textId="77777777" w:rsidTr="0045517F">
                        <w:trPr>
                          <w:trHeight w:val="1991"/>
                        </w:trPr>
                        <w:tc>
                          <w:tcPr>
                            <w:tcW w:w="1980" w:type="dxa"/>
                          </w:tcPr>
                          <w:p w14:paraId="11BEA3C3" w14:textId="368647E4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Name?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599D300D" w14:textId="77777777" w:rsidR="00E91355" w:rsidRPr="000351FF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1355" w14:paraId="78DD7219" w14:textId="77777777" w:rsidTr="0045517F">
                        <w:trPr>
                          <w:trHeight w:val="1976"/>
                        </w:trPr>
                        <w:tc>
                          <w:tcPr>
                            <w:tcW w:w="1980" w:type="dxa"/>
                          </w:tcPr>
                          <w:p w14:paraId="6BEA2EE7" w14:textId="5880D150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Alter?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12163434" w14:textId="77777777" w:rsidR="00E91355" w:rsidRPr="000351FF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B2143" w14:paraId="45DE9AAE" w14:textId="77777777" w:rsidTr="0045517F">
                        <w:trPr>
                          <w:trHeight w:val="1955"/>
                        </w:trPr>
                        <w:tc>
                          <w:tcPr>
                            <w:tcW w:w="1980" w:type="dxa"/>
                          </w:tcPr>
                          <w:p w14:paraId="1CD40D8E" w14:textId="19C66195" w:rsidR="004B2143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Hat die Person dieses Jahr schon einmal für Journalismus bezahlt?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0E18BDF5" w14:textId="5B26B9FD" w:rsidR="00E91355" w:rsidRPr="000351FF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1355" w14:paraId="77F28D53" w14:textId="77777777" w:rsidTr="00E91355">
                        <w:trPr>
                          <w:trHeight w:val="2112"/>
                        </w:trPr>
                        <w:tc>
                          <w:tcPr>
                            <w:tcW w:w="1980" w:type="dxa"/>
                          </w:tcPr>
                          <w:p w14:paraId="12614234" w14:textId="43CAE67C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Bezahlt die Person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regelmässig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 für Journalismus?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38358315" w14:textId="77777777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1355" w14:paraId="5D741D81" w14:textId="77777777" w:rsidTr="00E91355">
                        <w:trPr>
                          <w:trHeight w:val="2114"/>
                        </w:trPr>
                        <w:tc>
                          <w:tcPr>
                            <w:tcW w:w="1980" w:type="dxa"/>
                          </w:tcPr>
                          <w:p w14:paraId="00D1F469" w14:textId="44E0A04D" w:rsidR="00E91355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Warum</w:t>
                            </w:r>
                            <w:r w:rsidR="00E91355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?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 Warum nicht?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119A09BC" w14:textId="77777777" w:rsidR="00E91355" w:rsidRDefault="00E91355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A36F893" w14:textId="77777777" w:rsidR="0045517F" w:rsidRDefault="0045517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  <w:lang w:val="de-CH"/>
                        </w:rPr>
                      </w:pPr>
                    </w:p>
                    <w:p w14:paraId="76E42BA2" w14:textId="77777777" w:rsidR="0045517F" w:rsidRPr="00E91355" w:rsidRDefault="0045517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5FF6BB9D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178858DE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64C60687" w14:textId="77777777" w:rsidR="0056474B" w:rsidRPr="00E91355" w:rsidRDefault="0056474B" w:rsidP="0056474B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</w:pPr>
                      <w:r w:rsidRPr="00E91355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  <w:br/>
                      </w:r>
                    </w:p>
                    <w:p w14:paraId="1BF546A2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2BA3634F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362598DA" w14:textId="77777777" w:rsidR="0056474B" w:rsidRPr="00E91355" w:rsidRDefault="0056474B" w:rsidP="0056474B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de-CH" w:eastAsia="de-DE"/>
                        </w:rPr>
                      </w:pPr>
                    </w:p>
                    <w:p w14:paraId="5B65C427" w14:textId="77777777" w:rsidR="00DF2B76" w:rsidRPr="00E91355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19D78" w14:textId="77777777" w:rsidR="00DF2B76" w:rsidRDefault="00DF2B76"/>
    <w:p w14:paraId="7EB2C122" w14:textId="77777777" w:rsidR="00DF2B76" w:rsidRDefault="00DF2B76"/>
    <w:p w14:paraId="2AA82C91" w14:textId="77777777" w:rsidR="00DF2B76" w:rsidRDefault="00DF2B76"/>
    <w:p w14:paraId="10C27565" w14:textId="77777777" w:rsidR="00DF2B76" w:rsidRDefault="00DF2B76"/>
    <w:p w14:paraId="0F1E5872" w14:textId="77777777" w:rsidR="00DF2B76" w:rsidRDefault="00DF2B76"/>
    <w:p w14:paraId="1A33BC19" w14:textId="77777777" w:rsidR="00DF2B76" w:rsidRDefault="00DF2B76"/>
    <w:p w14:paraId="4DC3C4C7" w14:textId="77777777" w:rsidR="00DF2B76" w:rsidRDefault="00DF2B76"/>
    <w:p w14:paraId="6A60DAE2" w14:textId="77777777" w:rsidR="00DF2B76" w:rsidRDefault="00DF2B76"/>
    <w:p w14:paraId="20BA1314" w14:textId="77777777" w:rsidR="00DF2B76" w:rsidRDefault="00DF2B76"/>
    <w:p w14:paraId="1D7AAD3A" w14:textId="77777777" w:rsidR="00DF2B76" w:rsidRDefault="00DF2B76"/>
    <w:p w14:paraId="06543E13" w14:textId="77777777" w:rsidR="00DF2B76" w:rsidRDefault="00DF2B76"/>
    <w:p w14:paraId="68DE14A0" w14:textId="77777777" w:rsidR="00DF2B76" w:rsidRDefault="00DF2B76"/>
    <w:p w14:paraId="2ACA2108" w14:textId="77777777" w:rsidR="00DF2B76" w:rsidRDefault="00DF2B76"/>
    <w:p w14:paraId="276200C1" w14:textId="77777777" w:rsidR="00DF2B76" w:rsidRDefault="00DF2B76"/>
    <w:p w14:paraId="75C3C593" w14:textId="77777777" w:rsidR="00DF2B76" w:rsidRDefault="00DF2B76"/>
    <w:p w14:paraId="727F93F5" w14:textId="77777777" w:rsidR="00DF2B76" w:rsidRDefault="00DF2B76"/>
    <w:p w14:paraId="235C0C13" w14:textId="77777777" w:rsidR="00DF2B76" w:rsidRDefault="00DF2B76"/>
    <w:p w14:paraId="1D48084D" w14:textId="77777777" w:rsidR="00DF2B76" w:rsidRDefault="00DF2B76"/>
    <w:p w14:paraId="6F732BD1" w14:textId="77777777" w:rsidR="00DF2B76" w:rsidRDefault="00DF2B76"/>
    <w:p w14:paraId="3064D375" w14:textId="77777777" w:rsidR="00DF2B76" w:rsidRDefault="00DF2B76"/>
    <w:p w14:paraId="271103F3" w14:textId="77777777" w:rsidR="00DF2B76" w:rsidRDefault="00DF2B76"/>
    <w:p w14:paraId="52D14FF4" w14:textId="77777777" w:rsidR="00DF2B76" w:rsidRDefault="00DF2B76"/>
    <w:p w14:paraId="42F512D7" w14:textId="77777777" w:rsidR="00DF2B76" w:rsidRDefault="00DF2B76"/>
    <w:p w14:paraId="4EE09BB8" w14:textId="77777777" w:rsidR="00DF2B76" w:rsidRDefault="00DF2B76"/>
    <w:p w14:paraId="19C2C4FA" w14:textId="77777777" w:rsidR="00DF2B76" w:rsidRDefault="00DF2B76"/>
    <w:p w14:paraId="600B6A35" w14:textId="77777777" w:rsidR="00DF2B76" w:rsidRDefault="00DF2B76"/>
    <w:p w14:paraId="30F666B8" w14:textId="77777777" w:rsidR="00DF2B76" w:rsidRDefault="00DF2B76"/>
    <w:p w14:paraId="77CF7728" w14:textId="029B38F5" w:rsidR="00DF2B76" w:rsidRDefault="00DA39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857159" wp14:editId="263EB312">
                <wp:simplePos x="0" y="0"/>
                <wp:positionH relativeFrom="margin">
                  <wp:posOffset>1372626</wp:posOffset>
                </wp:positionH>
                <wp:positionV relativeFrom="paragraph">
                  <wp:posOffset>1009021</wp:posOffset>
                </wp:positionV>
                <wp:extent cx="5253066" cy="2311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066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EC3E" w14:textId="4658DD1D" w:rsidR="00BF6F4D" w:rsidRPr="00CA57FA" w:rsidRDefault="00BF6F4D" w:rsidP="00BF6F4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CheckNews I IQES online– </w:t>
                            </w:r>
                            <w:proofErr w:type="spellStart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fög</w:t>
                            </w:r>
                            <w:proofErr w:type="spellEnd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I </w:t>
                            </w:r>
                            <w:r w:rsidR="00F2475E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0</w:t>
                            </w:r>
                            <w:r w:rsidR="004551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7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/</w:t>
                            </w:r>
                            <w:proofErr w:type="gramStart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202</w:t>
                            </w:r>
                            <w:r w:rsidR="00565C44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3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 I</w:t>
                            </w:r>
                            <w:proofErr w:type="gramEnd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Quelle: © IQES/ Saum: Kooperatives Lernen mit Zeitungen</w:t>
                            </w:r>
                            <w:r w:rsidR="00DA39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; Noëmi Barz, Jens Lucht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71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8.1pt;margin-top:79.45pt;width:413.65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" filled="f" stroked="f">
                <v:textbox>
                  <w:txbxContent>
                    <w:p w14:paraId="583DEC3E" w14:textId="4658DD1D" w:rsidR="00BF6F4D" w:rsidRPr="00CA57FA" w:rsidRDefault="00BF6F4D" w:rsidP="00BF6F4D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CheckNews I IQES online– </w:t>
                      </w:r>
                      <w:proofErr w:type="spellStart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fög</w:t>
                      </w:r>
                      <w:proofErr w:type="spellEnd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I </w:t>
                      </w:r>
                      <w:r w:rsidR="00F2475E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0</w:t>
                      </w:r>
                      <w:r w:rsidR="0045517F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7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/</w:t>
                      </w:r>
                      <w:proofErr w:type="gramStart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202</w:t>
                      </w:r>
                      <w:r w:rsidR="00565C44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3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 I</w:t>
                      </w:r>
                      <w:proofErr w:type="gramEnd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Quelle: © IQES/ Saum: Kooperatives Lernen mit Zeitungen</w:t>
                      </w:r>
                      <w:r w:rsidR="00DA39A7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; Noëmi Barz, Jens Lucht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75E">
        <w:rPr>
          <w:noProof/>
        </w:rPr>
        <w:drawing>
          <wp:anchor distT="0" distB="0" distL="114300" distR="114300" simplePos="0" relativeHeight="251670528" behindDoc="0" locked="0" layoutInCell="1" allowOverlap="1" wp14:anchorId="04E4EFB9" wp14:editId="3DA9FFC8">
            <wp:simplePos x="0" y="0"/>
            <wp:positionH relativeFrom="column">
              <wp:posOffset>548005</wp:posOffset>
            </wp:positionH>
            <wp:positionV relativeFrom="paragraph">
              <wp:posOffset>269875</wp:posOffset>
            </wp:positionV>
            <wp:extent cx="724535" cy="647065"/>
            <wp:effectExtent l="635" t="0" r="0" b="0"/>
            <wp:wrapNone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3600" behindDoc="0" locked="0" layoutInCell="1" allowOverlap="1" wp14:anchorId="1F477EA9" wp14:editId="54A12352">
            <wp:simplePos x="0" y="0"/>
            <wp:positionH relativeFrom="column">
              <wp:posOffset>5378450</wp:posOffset>
            </wp:positionH>
            <wp:positionV relativeFrom="paragraph">
              <wp:posOffset>248285</wp:posOffset>
            </wp:positionV>
            <wp:extent cx="611505" cy="647700"/>
            <wp:effectExtent l="0" t="5397" r="5397" b="5398"/>
            <wp:wrapNone/>
            <wp:docPr id="13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2576" behindDoc="0" locked="0" layoutInCell="1" allowOverlap="1" wp14:anchorId="77046D6E" wp14:editId="09F80F29">
            <wp:simplePos x="0" y="0"/>
            <wp:positionH relativeFrom="column">
              <wp:posOffset>4470400</wp:posOffset>
            </wp:positionH>
            <wp:positionV relativeFrom="paragraph">
              <wp:posOffset>255905</wp:posOffset>
            </wp:positionV>
            <wp:extent cx="611505" cy="647700"/>
            <wp:effectExtent l="0" t="5397" r="5397" b="5398"/>
            <wp:wrapNone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8480" behindDoc="0" locked="0" layoutInCell="1" allowOverlap="1" wp14:anchorId="6C4D002F" wp14:editId="0CCCF84D">
            <wp:simplePos x="0" y="0"/>
            <wp:positionH relativeFrom="column">
              <wp:posOffset>2644775</wp:posOffset>
            </wp:positionH>
            <wp:positionV relativeFrom="paragraph">
              <wp:posOffset>252095</wp:posOffset>
            </wp:positionV>
            <wp:extent cx="611505" cy="647700"/>
            <wp:effectExtent l="0" t="5397" r="5397" b="5398"/>
            <wp:wrapNone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7456" behindDoc="0" locked="0" layoutInCell="1" allowOverlap="1" wp14:anchorId="5D15B598" wp14:editId="2193F47F">
            <wp:simplePos x="0" y="0"/>
            <wp:positionH relativeFrom="column">
              <wp:posOffset>3576320</wp:posOffset>
            </wp:positionH>
            <wp:positionV relativeFrom="paragraph">
              <wp:posOffset>255905</wp:posOffset>
            </wp:positionV>
            <wp:extent cx="611505" cy="647700"/>
            <wp:effectExtent l="0" t="5397" r="5397" b="0"/>
            <wp:wrapNone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9504" behindDoc="0" locked="0" layoutInCell="1" allowOverlap="1" wp14:anchorId="4893E149" wp14:editId="3836BE04">
            <wp:simplePos x="0" y="0"/>
            <wp:positionH relativeFrom="column">
              <wp:posOffset>1625282</wp:posOffset>
            </wp:positionH>
            <wp:positionV relativeFrom="paragraph">
              <wp:posOffset>258763</wp:posOffset>
            </wp:positionV>
            <wp:extent cx="611505" cy="647700"/>
            <wp:effectExtent l="0" t="5397" r="5397" b="5398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1552" behindDoc="0" locked="0" layoutInCell="1" allowOverlap="1" wp14:anchorId="2866D359" wp14:editId="1FAB6452">
            <wp:simplePos x="0" y="0"/>
            <wp:positionH relativeFrom="column">
              <wp:posOffset>-280353</wp:posOffset>
            </wp:positionH>
            <wp:positionV relativeFrom="paragraph">
              <wp:posOffset>260033</wp:posOffset>
            </wp:positionV>
            <wp:extent cx="611505" cy="647700"/>
            <wp:effectExtent l="0" t="5397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7A2CCA8E" wp14:editId="6D0447A8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5DFFB" w14:textId="77777777" w:rsidR="0045517F" w:rsidRPr="0045517F" w:rsidRDefault="0045517F" w:rsidP="0045517F"/>
    <w:p w14:paraId="4F80AB7A" w14:textId="3BF33264" w:rsidR="0045517F" w:rsidRPr="0045517F" w:rsidRDefault="0045517F" w:rsidP="0045517F">
      <w:r w:rsidRPr="00DF2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091DC3" wp14:editId="0A29DBC4">
                <wp:simplePos x="0" y="0"/>
                <wp:positionH relativeFrom="margin">
                  <wp:posOffset>-444500</wp:posOffset>
                </wp:positionH>
                <wp:positionV relativeFrom="paragraph">
                  <wp:posOffset>-635000</wp:posOffset>
                </wp:positionV>
                <wp:extent cx="6808470" cy="9812944"/>
                <wp:effectExtent l="12700" t="12700" r="36830" b="29845"/>
                <wp:wrapNone/>
                <wp:docPr id="392505974" name="Textfeld 392505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1E12D31B" w14:textId="77777777" w:rsidR="0045517F" w:rsidRDefault="0045517F" w:rsidP="0045517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Umfrage: Wer bezahlt denn heute noch für Journalismus?</w:t>
                            </w: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D0366" w14:textId="23858E6B" w:rsidR="0045517F" w:rsidRDefault="0045517F" w:rsidP="0045517F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                       </w:t>
                            </w:r>
                          </w:p>
                          <w:p w14:paraId="1F5E4174" w14:textId="2D892F79" w:rsidR="0045517F" w:rsidRDefault="0045517F" w:rsidP="0045517F">
                            <w:pPr>
                              <w:tabs>
                                <w:tab w:val="left" w:leader="dot" w:pos="9781"/>
                              </w:tabs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 xml:space="preserve">Interviews geführt von: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de-CH" w:eastAsia="de-DE"/>
                              </w:rPr>
                              <w:tab/>
                            </w:r>
                          </w:p>
                          <w:p w14:paraId="37CD15AE" w14:textId="7D46D730" w:rsidR="0045517F" w:rsidRPr="0045517F" w:rsidRDefault="0045517F" w:rsidP="0045517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 w:rsidRPr="0045517F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Interview Nr.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tbl>
                            <w:tblPr>
                              <w:tblStyle w:val="Tabellenraster"/>
                              <w:tblW w:w="97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796"/>
                            </w:tblGrid>
                            <w:tr w:rsidR="0045517F" w14:paraId="7AEB6395" w14:textId="77777777" w:rsidTr="0045517F">
                              <w:trPr>
                                <w:trHeight w:val="199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51C5953E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Name?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23FB4DFB" w14:textId="77777777" w:rsidR="0045517F" w:rsidRPr="000351F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5517F" w14:paraId="25C11A0F" w14:textId="77777777" w:rsidTr="0045517F">
                              <w:trPr>
                                <w:trHeight w:val="1976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33583D52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Alter?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5B3545BC" w14:textId="77777777" w:rsidR="0045517F" w:rsidRPr="000351F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5517F" w14:paraId="237F3F32" w14:textId="77777777" w:rsidTr="0045517F">
                              <w:trPr>
                                <w:trHeight w:val="19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7C118657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Hat die Person dieses Jahr schon einmal für Journalismus bezahlt?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475BB017" w14:textId="77777777" w:rsidR="0045517F" w:rsidRPr="000351F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5517F" w14:paraId="67D300AF" w14:textId="77777777" w:rsidTr="00E91355">
                              <w:trPr>
                                <w:trHeight w:val="2112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63A816A9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Bezahlt die Person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regelmässig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 für Journalismus?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427A45C2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5517F" w14:paraId="5D608F4E" w14:textId="77777777" w:rsidTr="00E91355">
                              <w:trPr>
                                <w:trHeight w:val="2114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24CE3848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Warum? Warum nicht?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1651DB8E" w14:textId="77777777" w:rsidR="0045517F" w:rsidRDefault="0045517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66906E" w14:textId="77777777" w:rsidR="0045517F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  <w:lang w:val="de-CH"/>
                              </w:rPr>
                            </w:pPr>
                          </w:p>
                          <w:p w14:paraId="65BFB7C8" w14:textId="77777777" w:rsidR="0045517F" w:rsidRPr="00E91355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06FA5C1C" w14:textId="77777777" w:rsidR="0045517F" w:rsidRPr="00E91355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4DAC5997" w14:textId="77777777" w:rsidR="0045517F" w:rsidRPr="00E91355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67F5D144" w14:textId="77777777" w:rsidR="0045517F" w:rsidRPr="00E91355" w:rsidRDefault="0045517F" w:rsidP="0045517F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</w:pPr>
                            <w:r w:rsidRPr="00E91355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  <w:br/>
                            </w:r>
                          </w:p>
                          <w:p w14:paraId="5C6A0E9E" w14:textId="77777777" w:rsidR="0045517F" w:rsidRPr="00E91355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6BBFB955" w14:textId="77777777" w:rsidR="0045517F" w:rsidRPr="00E91355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3535EE56" w14:textId="77777777" w:rsidR="0045517F" w:rsidRPr="00E91355" w:rsidRDefault="0045517F" w:rsidP="0045517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de-CH" w:eastAsia="de-DE"/>
                              </w:rPr>
                            </w:pPr>
                          </w:p>
                          <w:p w14:paraId="710527D7" w14:textId="77777777" w:rsidR="0045517F" w:rsidRPr="00E91355" w:rsidRDefault="0045517F" w:rsidP="004551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91DC3" id="Textfeld 392505974" o:spid="_x0000_s1028" style="position:absolute;margin-left:-35pt;margin-top:-50pt;width:536.1pt;height:772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" strokecolor="#50af47" strokeweight="3pt">
                <v:textbox>
                  <w:txbxContent>
                    <w:p w14:paraId="1E12D31B" w14:textId="77777777" w:rsidR="0045517F" w:rsidRDefault="0045517F" w:rsidP="0045517F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Umfrage: Wer bezahlt denn heute noch für Journalismus?</w:t>
                      </w: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</w:p>
                    <w:p w14:paraId="02ED0366" w14:textId="23858E6B" w:rsidR="0045517F" w:rsidRDefault="0045517F" w:rsidP="0045517F">
                      <w:pPr>
                        <w:rPr>
                          <w:rFonts w:cstheme="minorHAnsi"/>
                          <w:sz w:val="20"/>
                          <w:szCs w:val="20"/>
                          <w:lang w:val="de-CH"/>
                        </w:rPr>
                      </w:pP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  <w:t xml:space="preserve">                                                                </w:t>
                      </w:r>
                    </w:p>
                    <w:p w14:paraId="1F5E4174" w14:textId="2D892F79" w:rsidR="0045517F" w:rsidRDefault="0045517F" w:rsidP="0045517F">
                      <w:pPr>
                        <w:tabs>
                          <w:tab w:val="left" w:leader="dot" w:pos="9781"/>
                        </w:tabs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 xml:space="preserve">Interviews geführt von: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val="de-CH" w:eastAsia="de-DE"/>
                        </w:rPr>
                        <w:tab/>
                      </w:r>
                    </w:p>
                    <w:p w14:paraId="37CD15AE" w14:textId="7D46D730" w:rsidR="0045517F" w:rsidRPr="0045517F" w:rsidRDefault="0045517F" w:rsidP="0045517F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 w:rsidRPr="0045517F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Interview Nr.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2</w:t>
                      </w:r>
                    </w:p>
                    <w:tbl>
                      <w:tblPr>
                        <w:tblStyle w:val="Tabellenraster"/>
                        <w:tblW w:w="97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796"/>
                      </w:tblGrid>
                      <w:tr w:rsidR="0045517F" w14:paraId="7AEB6395" w14:textId="77777777" w:rsidTr="0045517F">
                        <w:trPr>
                          <w:trHeight w:val="1991"/>
                        </w:trPr>
                        <w:tc>
                          <w:tcPr>
                            <w:tcW w:w="1980" w:type="dxa"/>
                          </w:tcPr>
                          <w:p w14:paraId="51C5953E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Name?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23FB4DFB" w14:textId="77777777" w:rsidR="0045517F" w:rsidRPr="000351F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5517F" w14:paraId="25C11A0F" w14:textId="77777777" w:rsidTr="0045517F">
                        <w:trPr>
                          <w:trHeight w:val="1976"/>
                        </w:trPr>
                        <w:tc>
                          <w:tcPr>
                            <w:tcW w:w="1980" w:type="dxa"/>
                          </w:tcPr>
                          <w:p w14:paraId="33583D52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Alter?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5B3545BC" w14:textId="77777777" w:rsidR="0045517F" w:rsidRPr="000351F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5517F" w14:paraId="237F3F32" w14:textId="77777777" w:rsidTr="0045517F">
                        <w:trPr>
                          <w:trHeight w:val="1955"/>
                        </w:trPr>
                        <w:tc>
                          <w:tcPr>
                            <w:tcW w:w="1980" w:type="dxa"/>
                          </w:tcPr>
                          <w:p w14:paraId="7C118657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Hat die Person dieses Jahr schon einmal für Journalismus bezahlt?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475BB017" w14:textId="77777777" w:rsidR="0045517F" w:rsidRPr="000351F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5517F" w14:paraId="67D300AF" w14:textId="77777777" w:rsidTr="00E91355">
                        <w:trPr>
                          <w:trHeight w:val="2112"/>
                        </w:trPr>
                        <w:tc>
                          <w:tcPr>
                            <w:tcW w:w="1980" w:type="dxa"/>
                          </w:tcPr>
                          <w:p w14:paraId="63A816A9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Bezahlt die Person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regelmässig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 für Journalismus?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427A45C2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5517F" w14:paraId="5D608F4E" w14:textId="77777777" w:rsidTr="00E91355">
                        <w:trPr>
                          <w:trHeight w:val="2114"/>
                        </w:trPr>
                        <w:tc>
                          <w:tcPr>
                            <w:tcW w:w="1980" w:type="dxa"/>
                          </w:tcPr>
                          <w:p w14:paraId="24CE3848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Warum? Warum nicht?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1651DB8E" w14:textId="77777777" w:rsidR="0045517F" w:rsidRDefault="0045517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C66906E" w14:textId="77777777" w:rsidR="0045517F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  <w:lang w:val="de-CH"/>
                        </w:rPr>
                      </w:pPr>
                    </w:p>
                    <w:p w14:paraId="65BFB7C8" w14:textId="77777777" w:rsidR="0045517F" w:rsidRPr="00E91355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06FA5C1C" w14:textId="77777777" w:rsidR="0045517F" w:rsidRPr="00E91355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4DAC5997" w14:textId="77777777" w:rsidR="0045517F" w:rsidRPr="00E91355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67F5D144" w14:textId="77777777" w:rsidR="0045517F" w:rsidRPr="00E91355" w:rsidRDefault="0045517F" w:rsidP="0045517F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</w:pPr>
                      <w:r w:rsidRPr="00E91355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  <w:br/>
                      </w:r>
                    </w:p>
                    <w:p w14:paraId="5C6A0E9E" w14:textId="77777777" w:rsidR="0045517F" w:rsidRPr="00E91355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6BBFB955" w14:textId="77777777" w:rsidR="0045517F" w:rsidRPr="00E91355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3535EE56" w14:textId="77777777" w:rsidR="0045517F" w:rsidRPr="00E91355" w:rsidRDefault="0045517F" w:rsidP="0045517F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de-CH" w:eastAsia="de-DE"/>
                        </w:rPr>
                      </w:pPr>
                    </w:p>
                    <w:p w14:paraId="710527D7" w14:textId="77777777" w:rsidR="0045517F" w:rsidRPr="00E91355" w:rsidRDefault="0045517F" w:rsidP="0045517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3AD900" w14:textId="77777777" w:rsidR="0045517F" w:rsidRPr="0045517F" w:rsidRDefault="0045517F" w:rsidP="0045517F"/>
    <w:p w14:paraId="469760E2" w14:textId="77777777" w:rsidR="0045517F" w:rsidRPr="0045517F" w:rsidRDefault="0045517F" w:rsidP="0045517F"/>
    <w:p w14:paraId="3BDC69E4" w14:textId="5D9DCF62" w:rsidR="0045517F" w:rsidRPr="0045517F" w:rsidRDefault="0045517F" w:rsidP="0045517F">
      <w:pPr>
        <w:tabs>
          <w:tab w:val="left" w:pos="2620"/>
        </w:tabs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E2C0920" wp14:editId="42CF9B7C">
            <wp:simplePos x="0" y="0"/>
            <wp:positionH relativeFrom="column">
              <wp:posOffset>3590290</wp:posOffset>
            </wp:positionH>
            <wp:positionV relativeFrom="paragraph">
              <wp:posOffset>7560310</wp:posOffset>
            </wp:positionV>
            <wp:extent cx="611505" cy="647700"/>
            <wp:effectExtent l="0" t="5397" r="5397" b="0"/>
            <wp:wrapNone/>
            <wp:docPr id="106995092" name="Grafik 106995092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5092" name="Grafik 106995092" descr="Ein Bild, das Grün enthält.&#10;&#10;Automatisch generierte Beschreibung"/>
                    <pic:cNvPicPr/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6AB6684" wp14:editId="4BF64C08">
            <wp:simplePos x="0" y="0"/>
            <wp:positionH relativeFrom="column">
              <wp:posOffset>2658745</wp:posOffset>
            </wp:positionH>
            <wp:positionV relativeFrom="paragraph">
              <wp:posOffset>7556500</wp:posOffset>
            </wp:positionV>
            <wp:extent cx="611505" cy="647700"/>
            <wp:effectExtent l="0" t="5397" r="5397" b="5398"/>
            <wp:wrapNone/>
            <wp:docPr id="1067839969" name="Grafik 1067839969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39969" name="Grafik 1067839969" descr="Ein Bild, das Grün enthält.&#10;&#10;Automatisch generierte Beschreibun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22E097E" wp14:editId="3FEB966B">
            <wp:simplePos x="0" y="0"/>
            <wp:positionH relativeFrom="column">
              <wp:posOffset>1639570</wp:posOffset>
            </wp:positionH>
            <wp:positionV relativeFrom="paragraph">
              <wp:posOffset>7563485</wp:posOffset>
            </wp:positionV>
            <wp:extent cx="611505" cy="647700"/>
            <wp:effectExtent l="0" t="5397" r="5397" b="5398"/>
            <wp:wrapNone/>
            <wp:docPr id="1596450562" name="Grafik 1596450562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50562" name="Grafik 1596450562" descr="Ein Bild, das Grün enthält.&#10;&#10;Automatisch generierte Beschreibu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233A8F9A" wp14:editId="5BAE11BE">
            <wp:simplePos x="0" y="0"/>
            <wp:positionH relativeFrom="column">
              <wp:posOffset>563245</wp:posOffset>
            </wp:positionH>
            <wp:positionV relativeFrom="paragraph">
              <wp:posOffset>7575550</wp:posOffset>
            </wp:positionV>
            <wp:extent cx="724535" cy="647065"/>
            <wp:effectExtent l="635" t="0" r="0" b="0"/>
            <wp:wrapNone/>
            <wp:docPr id="794200874" name="Grafik 794200874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00874" name="Grafik 794200874" descr="Ein Bild, das Grün enthält.&#10;&#10;Automatisch generierte Beschreibung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5C3672C7" wp14:editId="5FBFC9D0">
            <wp:simplePos x="0" y="0"/>
            <wp:positionH relativeFrom="column">
              <wp:posOffset>-264795</wp:posOffset>
            </wp:positionH>
            <wp:positionV relativeFrom="paragraph">
              <wp:posOffset>7564755</wp:posOffset>
            </wp:positionV>
            <wp:extent cx="611505" cy="647700"/>
            <wp:effectExtent l="0" t="5397" r="0" b="0"/>
            <wp:wrapNone/>
            <wp:docPr id="340065668" name="Grafik 340065668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65668" name="Grafik 340065668" descr="Ein Bild, das Grün enthält.&#10;&#10;Automatisch generierte Beschreibung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5548FE9" wp14:editId="4C2C6F89">
            <wp:simplePos x="0" y="0"/>
            <wp:positionH relativeFrom="column">
              <wp:posOffset>4484370</wp:posOffset>
            </wp:positionH>
            <wp:positionV relativeFrom="paragraph">
              <wp:posOffset>7560310</wp:posOffset>
            </wp:positionV>
            <wp:extent cx="611505" cy="647700"/>
            <wp:effectExtent l="0" t="5397" r="5397" b="5398"/>
            <wp:wrapNone/>
            <wp:docPr id="1535540169" name="Grafik 1535540169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40169" name="Grafik 1535540169" descr="Ein Bild, das Grün enthält.&#10;&#10;Automatisch generierte Beschreibung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53A51DE5" wp14:editId="671FDB49">
            <wp:simplePos x="0" y="0"/>
            <wp:positionH relativeFrom="column">
              <wp:posOffset>5392420</wp:posOffset>
            </wp:positionH>
            <wp:positionV relativeFrom="paragraph">
              <wp:posOffset>7552690</wp:posOffset>
            </wp:positionV>
            <wp:extent cx="611505" cy="647700"/>
            <wp:effectExtent l="0" t="5397" r="5397" b="5398"/>
            <wp:wrapNone/>
            <wp:docPr id="535753795" name="Grafik 535753795" descr="Ein Bild, das Grü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53795" name="Grafik 535753795" descr="Ein Bild, das Grün enthält.&#10;&#10;Automatisch generierte Beschreibung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2F57930" wp14:editId="6FD2053D">
                <wp:simplePos x="0" y="0"/>
                <wp:positionH relativeFrom="margin">
                  <wp:posOffset>1387475</wp:posOffset>
                </wp:positionH>
                <wp:positionV relativeFrom="paragraph">
                  <wp:posOffset>8314056</wp:posOffset>
                </wp:positionV>
                <wp:extent cx="5253066" cy="231140"/>
                <wp:effectExtent l="0" t="0" r="0" b="0"/>
                <wp:wrapNone/>
                <wp:docPr id="338178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066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45A94" w14:textId="0134C63B" w:rsidR="0045517F" w:rsidRPr="00CA57FA" w:rsidRDefault="0045517F" w:rsidP="004551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proofErr w:type="spellStart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CheckNews</w:t>
                            </w:r>
                            <w:proofErr w:type="spellEnd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I IQES online– </w:t>
                            </w:r>
                            <w:proofErr w:type="spellStart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fög</w:t>
                            </w:r>
                            <w:proofErr w:type="spellEnd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I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07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/</w:t>
                            </w:r>
                            <w:proofErr w:type="gramStart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202</w:t>
                            </w:r>
                            <w:r w:rsidR="00565C44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3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 I</w:t>
                            </w:r>
                            <w:proofErr w:type="gramEnd"/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 Quelle: © IQES/ Saum: Kooperatives Lernen mit Zeitungen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; Noëmi Barz, Jens Lucht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57930" id="_x0000_s1029" type="#_x0000_t202" style="position:absolute;margin-left:109.25pt;margin-top:654.65pt;width:413.65pt;height:18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" filled="f" stroked="f">
                <v:textbox>
                  <w:txbxContent>
                    <w:p w14:paraId="7FE45A94" w14:textId="0134C63B" w:rsidR="0045517F" w:rsidRPr="00CA57FA" w:rsidRDefault="0045517F" w:rsidP="004551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proofErr w:type="spellStart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CheckNews</w:t>
                      </w:r>
                      <w:proofErr w:type="spellEnd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I IQES online– </w:t>
                      </w:r>
                      <w:proofErr w:type="spellStart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fög</w:t>
                      </w:r>
                      <w:proofErr w:type="spellEnd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I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07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/</w:t>
                      </w:r>
                      <w:proofErr w:type="gramStart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202</w:t>
                      </w:r>
                      <w:r w:rsidR="00565C44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3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 I</w:t>
                      </w:r>
                      <w:proofErr w:type="gramEnd"/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 Quelle: © IQES/ Saum: Kooperatives Lernen mit Zeitungen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; Noëmi Barz, Jens Lucht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  <w:t>h</w:t>
      </w:r>
    </w:p>
    <w:sectPr w:rsidR="0045517F" w:rsidRPr="0045517F" w:rsidSect="006470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B17A6" w14:textId="77777777" w:rsidR="00DA3673" w:rsidRDefault="00DA3673" w:rsidP="0045517F">
      <w:pPr>
        <w:spacing w:after="0" w:line="240" w:lineRule="auto"/>
      </w:pPr>
      <w:r>
        <w:separator/>
      </w:r>
    </w:p>
  </w:endnote>
  <w:endnote w:type="continuationSeparator" w:id="0">
    <w:p w14:paraId="5C5EC410" w14:textId="77777777" w:rsidR="00DA3673" w:rsidRDefault="00DA3673" w:rsidP="0045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0C00E" w14:textId="77777777" w:rsidR="00DA3673" w:rsidRDefault="00DA3673" w:rsidP="0045517F">
      <w:pPr>
        <w:spacing w:after="0" w:line="240" w:lineRule="auto"/>
      </w:pPr>
      <w:r>
        <w:separator/>
      </w:r>
    </w:p>
  </w:footnote>
  <w:footnote w:type="continuationSeparator" w:id="0">
    <w:p w14:paraId="31055AEE" w14:textId="77777777" w:rsidR="00DA3673" w:rsidRDefault="00DA3673" w:rsidP="00455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51FF"/>
    <w:rsid w:val="00074211"/>
    <w:rsid w:val="000A4CC3"/>
    <w:rsid w:val="00113195"/>
    <w:rsid w:val="001B2853"/>
    <w:rsid w:val="00217CFF"/>
    <w:rsid w:val="00261E75"/>
    <w:rsid w:val="002C0C61"/>
    <w:rsid w:val="00430118"/>
    <w:rsid w:val="0045517F"/>
    <w:rsid w:val="00471D96"/>
    <w:rsid w:val="004B2143"/>
    <w:rsid w:val="0056474B"/>
    <w:rsid w:val="00565C44"/>
    <w:rsid w:val="00647063"/>
    <w:rsid w:val="00657C0A"/>
    <w:rsid w:val="00675B75"/>
    <w:rsid w:val="0073459F"/>
    <w:rsid w:val="00734E29"/>
    <w:rsid w:val="00766854"/>
    <w:rsid w:val="007F79F3"/>
    <w:rsid w:val="0081063F"/>
    <w:rsid w:val="008D064A"/>
    <w:rsid w:val="00967018"/>
    <w:rsid w:val="009E6648"/>
    <w:rsid w:val="00AA17A3"/>
    <w:rsid w:val="00AC216E"/>
    <w:rsid w:val="00BF6F4D"/>
    <w:rsid w:val="00CA57FA"/>
    <w:rsid w:val="00D20213"/>
    <w:rsid w:val="00D956ED"/>
    <w:rsid w:val="00DA3673"/>
    <w:rsid w:val="00DA39A7"/>
    <w:rsid w:val="00DB3B18"/>
    <w:rsid w:val="00DF2B76"/>
    <w:rsid w:val="00E91355"/>
    <w:rsid w:val="00E966FE"/>
    <w:rsid w:val="00EA58CF"/>
    <w:rsid w:val="00F2475E"/>
    <w:rsid w:val="00F8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A1CC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character" w:customStyle="1" w:styleId="editable">
    <w:name w:val="editable"/>
    <w:basedOn w:val="Absatz-Standardschriftart"/>
    <w:rsid w:val="001B2853"/>
  </w:style>
  <w:style w:type="character" w:styleId="Kommentarzeichen">
    <w:name w:val="annotation reference"/>
    <w:basedOn w:val="Absatz-Standardschriftart"/>
    <w:uiPriority w:val="99"/>
    <w:semiHidden/>
    <w:unhideWhenUsed/>
    <w:rsid w:val="000351FF"/>
    <w:rPr>
      <w:sz w:val="16"/>
      <w:szCs w:val="16"/>
    </w:rPr>
  </w:style>
  <w:style w:type="paragraph" w:customStyle="1" w:styleId="big">
    <w:name w:val="big"/>
    <w:basedOn w:val="Standard"/>
    <w:rsid w:val="0003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styleId="TabellemithellemGitternetz">
    <w:name w:val="Grid Table Light"/>
    <w:basedOn w:val="NormaleTabelle"/>
    <w:uiPriority w:val="40"/>
    <w:rsid w:val="000351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5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517F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55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517F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322">
              <w:marLeft w:val="0"/>
              <w:marRight w:val="0"/>
              <w:marTop w:val="0"/>
              <w:marBottom w:val="0"/>
              <w:divBdr>
                <w:top w:val="single" w:sz="6" w:space="4" w:color="D5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252F5E22E82A4DA907EDD3E329EE90" ma:contentTypeVersion="16" ma:contentTypeDescription="Ein neues Dokument erstellen." ma:contentTypeScope="" ma:versionID="7bf918cbcbed917c0e49a2134fec06de">
  <xsd:schema xmlns:xsd="http://www.w3.org/2001/XMLSchema" xmlns:xs="http://www.w3.org/2001/XMLSchema" xmlns:p="http://schemas.microsoft.com/office/2006/metadata/properties" xmlns:ns2="02af90b1-4cd1-44fa-9702-39b72006e3b2" xmlns:ns3="5bef8302-48b8-4ff5-b040-f6490451a650" targetNamespace="http://schemas.microsoft.com/office/2006/metadata/properties" ma:root="true" ma:fieldsID="18ebde1f2ddb820adba5a8559fcd0326" ns2:_="" ns3:_="">
    <xsd:import namespace="02af90b1-4cd1-44fa-9702-39b72006e3b2"/>
    <xsd:import namespace="5bef8302-48b8-4ff5-b040-f6490451a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f90b1-4cd1-44fa-9702-39b72006e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53d9893-1108-42b1-8761-cbc665563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8302-48b8-4ff5-b040-f6490451a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3b87d1-82fe-4c47-b846-49931020a012}" ma:internalName="TaxCatchAll" ma:showField="CatchAllData" ma:web="5bef8302-48b8-4ff5-b040-f6490451a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ef8302-48b8-4ff5-b040-f6490451a650" xsi:nil="true"/>
    <lcf76f155ced4ddcb4097134ff3c332f xmlns="02af90b1-4cd1-44fa-9702-39b72006e3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227257-6936-404A-8F32-A812FFEF6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F1053-31C3-43E4-971F-0F3BF2251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f90b1-4cd1-44fa-9702-39b72006e3b2"/>
    <ds:schemaRef ds:uri="5bef8302-48b8-4ff5-b040-f6490451a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327BB-42C2-40EF-AD0A-F04AB32087DF}">
  <ds:schemaRefs>
    <ds:schemaRef ds:uri="http://schemas.microsoft.com/office/2006/metadata/properties"/>
    <ds:schemaRef ds:uri="http://schemas.microsoft.com/office/infopath/2007/PartnerControls"/>
    <ds:schemaRef ds:uri="5bef8302-48b8-4ff5-b040-f6490451a650"/>
    <ds:schemaRef ds:uri="02af90b1-4cd1-44fa-9702-39b72006e3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noemi barz</cp:lastModifiedBy>
  <cp:revision>3</cp:revision>
  <dcterms:created xsi:type="dcterms:W3CDTF">2023-07-05T13:40:00Z</dcterms:created>
  <dcterms:modified xsi:type="dcterms:W3CDTF">2023-07-06T11:53:00Z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0x01010053252F5E22E82A4DA907EDD3E329EE90</vt:lpwstr>
  </property>
</Properties>
</file>