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DF52" w14:textId="2D49E150" w:rsidR="00DF2B76" w:rsidRDefault="00CD5108">
      <w:r w:rsidRPr="00DF2B7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244258" wp14:editId="790D0DAD">
                <wp:simplePos x="0" y="0"/>
                <wp:positionH relativeFrom="margin">
                  <wp:posOffset>-512417</wp:posOffset>
                </wp:positionH>
                <wp:positionV relativeFrom="paragraph">
                  <wp:posOffset>-39882</wp:posOffset>
                </wp:positionV>
                <wp:extent cx="6892597" cy="9213187"/>
                <wp:effectExtent l="19050" t="19050" r="22860" b="266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2597" cy="9213187"/>
                        </a:xfrm>
                        <a:prstGeom prst="roundRect">
                          <a:avLst>
                            <a:gd name="adj" fmla="val 7783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D6C"/>
                          </a:solidFill>
                        </a:ln>
                      </wps:spPr>
                      <wps:txbx>
                        <w:txbxContent>
                          <w:p w14:paraId="2C50FE50" w14:textId="29766209" w:rsidR="00DF2B76" w:rsidRPr="000B4F11" w:rsidRDefault="00E92D86" w:rsidP="00DF2B7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0B4F11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>Medienvergleich</w:t>
                            </w:r>
                            <w:r w:rsidR="006D7E8A" w:rsidRPr="000B4F11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B4F11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 xml:space="preserve">                              </w:t>
                            </w: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Name: …</w:t>
                            </w:r>
                            <w:r w:rsidR="00566CE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</w:t>
                            </w:r>
                            <w:proofErr w:type="gramStart"/>
                            <w:r w:rsidR="00566CE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566CE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tbl>
                            <w:tblPr>
                              <w:tblStyle w:val="Tabellenraster"/>
                              <w:tblW w:w="9885" w:type="dxa"/>
                              <w:tblInd w:w="-5" w:type="dxa"/>
                              <w:tblBorders>
                                <w:top w:val="single" w:sz="4" w:space="0" w:color="007D6C"/>
                                <w:left w:val="single" w:sz="4" w:space="0" w:color="007D6C"/>
                                <w:bottom w:val="single" w:sz="4" w:space="0" w:color="007D6C"/>
                                <w:right w:val="single" w:sz="4" w:space="0" w:color="007D6C"/>
                                <w:insideH w:val="single" w:sz="4" w:space="0" w:color="007D6C"/>
                                <w:insideV w:val="single" w:sz="4" w:space="0" w:color="007D6C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3879"/>
                              <w:gridCol w:w="3879"/>
                            </w:tblGrid>
                            <w:tr w:rsidR="008B76B9" w:rsidRPr="000B4F11" w14:paraId="063BB3E5" w14:textId="77777777" w:rsidTr="009E6EEA">
                              <w:trPr>
                                <w:trHeight w:val="481"/>
                              </w:trPr>
                              <w:tc>
                                <w:tcPr>
                                  <w:tcW w:w="9885" w:type="dxa"/>
                                  <w:gridSpan w:val="3"/>
                                  <w:shd w:val="clear" w:color="auto" w:fill="FFFFFF" w:themeFill="background1"/>
                                </w:tcPr>
                                <w:p w14:paraId="3D6A9E10" w14:textId="3E760F10" w:rsidR="008003D1" w:rsidRPr="000B4F11" w:rsidRDefault="00050E5B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Was ist die Leitfrage, die ihr mit der Qualitätsmessung beantworten wollt? </w:t>
                                  </w:r>
                                </w:p>
                                <w:p w14:paraId="15D00BCF" w14:textId="77777777" w:rsidR="005B191B" w:rsidRPr="000B4F11" w:rsidRDefault="005B191B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AE5D3C" w14:textId="0AB65F73" w:rsidR="00CD5108" w:rsidRPr="000B4F11" w:rsidRDefault="008003D1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Vergleich</w:t>
                                  </w:r>
                                  <w:r w:rsidR="005B191B"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50E5B"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eure</w:t>
                                  </w: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Medienbeiträge mithilfe der </w:t>
                                  </w:r>
                                  <w:r w:rsidR="00050E5B"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folgenden Fragen</w:t>
                                  </w: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 w:rsidR="001B5F12" w:rsidRPr="000B4F11" w14:paraId="6C10EDE8" w14:textId="77777777" w:rsidTr="0055603E">
                              <w:trPr>
                                <w:trHeight w:val="125"/>
                              </w:trPr>
                              <w:tc>
                                <w:tcPr>
                                  <w:tcW w:w="9885" w:type="dxa"/>
                                  <w:gridSpan w:val="3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  <w:shd w:val="clear" w:color="auto" w:fill="00B050"/>
                                  <w:vAlign w:val="center"/>
                                </w:tcPr>
                                <w:p w14:paraId="4A7E585E" w14:textId="20D785D2" w:rsidR="001B5F12" w:rsidRPr="000B4F11" w:rsidRDefault="00050E5B" w:rsidP="008003D1">
                                  <w:pPr>
                                    <w:spacing w:before="40" w:after="12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Medienvergleich</w:t>
                                  </w:r>
                                </w:p>
                              </w:tc>
                            </w:tr>
                            <w:tr w:rsidR="00504FDB" w:rsidRPr="000B4F11" w14:paraId="616D9903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  <w:vAlign w:val="center"/>
                                </w:tcPr>
                                <w:p w14:paraId="4985ADE8" w14:textId="1119D44F" w:rsidR="00504FDB" w:rsidRPr="000B4F11" w:rsidRDefault="00504FDB" w:rsidP="005B191B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  <w:vAlign w:val="center"/>
                                </w:tcPr>
                                <w:p w14:paraId="3AA2DC59" w14:textId="73E9E19A" w:rsidR="00504FDB" w:rsidRPr="000B4F11" w:rsidRDefault="00504FDB" w:rsidP="0074228F">
                                  <w:pPr>
                                    <w:spacing w:before="12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Medienbeitrag</w:t>
                                  </w:r>
                                  <w:r w:rsidR="00685B05"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1</w:t>
                                  </w: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: ………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00413A7E" w14:textId="5FA22804" w:rsidR="00504FDB" w:rsidRPr="000B4F11" w:rsidRDefault="00504FDB" w:rsidP="0074228F">
                                  <w:pPr>
                                    <w:spacing w:before="12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Medienbeitrag</w:t>
                                  </w:r>
                                  <w:r w:rsidR="00685B05"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: ………</w:t>
                                  </w:r>
                                </w:p>
                              </w:tc>
                            </w:tr>
                            <w:tr w:rsidR="00504FDB" w:rsidRPr="000B4F11" w14:paraId="3502197E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0A90C2B9" w14:textId="0D092B58" w:rsidR="00504FDB" w:rsidRPr="000B4F11" w:rsidRDefault="00504FDB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Informiert der Beitrag sachlich?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6E8ADCF1" w14:textId="68208F74" w:rsidR="00504FDB" w:rsidRPr="000B4F11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604AEA0F" w14:textId="77777777" w:rsidR="00504FDB" w:rsidRPr="000B4F11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04FDB" w:rsidRPr="000B4F11" w14:paraId="4F100A52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1F332B42" w14:textId="7887544E" w:rsidR="00504FDB" w:rsidRPr="000B4F11" w:rsidRDefault="00504FDB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Werden Aussagen begründet?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090F4AC3" w14:textId="77777777" w:rsidR="00504FDB" w:rsidRPr="000B4F11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2AB3CEC4" w14:textId="77777777" w:rsidR="00504FDB" w:rsidRPr="000B4F11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04FDB" w:rsidRPr="000B4F11" w14:paraId="1A8D2007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6FC9036E" w14:textId="1F6CF0D2" w:rsidR="00504FDB" w:rsidRPr="000B4F11" w:rsidRDefault="00504FDB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Werden unterschiedliche Standpunkte dargestellt?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0D957F16" w14:textId="77777777" w:rsidR="00504FDB" w:rsidRPr="000B4F11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3B3926AA" w14:textId="77777777" w:rsidR="00504FDB" w:rsidRPr="000B4F11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04FDB" w:rsidRPr="000B4F11" w14:paraId="3A18F692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627FA0DB" w14:textId="6519B218" w:rsidR="00504FDB" w:rsidRPr="000B4F11" w:rsidRDefault="00435A97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Ist die Darstellung ausgewogen?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554AEE9D" w14:textId="77777777" w:rsidR="00504FDB" w:rsidRPr="000B4F11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36B0DCF2" w14:textId="77777777" w:rsidR="00504FDB" w:rsidRPr="000B4F11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04FDB" w:rsidRPr="000B4F11" w14:paraId="11D39CED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317A8DCD" w14:textId="19EC69B2" w:rsidR="00504FDB" w:rsidRPr="000B4F11" w:rsidRDefault="00435A97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Ist die Darstellung glaubwürdig?</w:t>
                                  </w:r>
                                  <w:r w:rsidR="00762884"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459ED0A2" w14:textId="77777777" w:rsidR="00504FDB" w:rsidRPr="000B4F11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78B6A48D" w14:textId="77777777" w:rsidR="00504FDB" w:rsidRPr="000B4F11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228F" w:rsidRPr="000B4F11" w14:paraId="109FD158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3110FA0F" w14:textId="5591D7F7" w:rsidR="0074228F" w:rsidRPr="000B4F11" w:rsidRDefault="0074228F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Werden Sachverhalte übertrieben und emotionalisiert dargestellt?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7355DB53" w14:textId="77777777" w:rsidR="0074228F" w:rsidRPr="000B4F11" w:rsidRDefault="0074228F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3FCC031A" w14:textId="77777777" w:rsidR="0074228F" w:rsidRPr="000B4F11" w:rsidRDefault="0074228F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04FDB" w:rsidRPr="000B4F11" w14:paraId="7D068AB1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00DCEDC5" w14:textId="7A605AA9" w:rsidR="00504FDB" w:rsidRPr="000B4F11" w:rsidRDefault="00762884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Werden Hintergrund</w:t>
                                  </w:r>
                                  <w:r w:rsidR="002370AD"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informationen geliefert?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369A544A" w14:textId="77777777" w:rsidR="00504FDB" w:rsidRPr="000B4F11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59A07DCA" w14:textId="77777777" w:rsidR="00504FDB" w:rsidRPr="000B4F11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04FDB" w:rsidRPr="000B4F11" w14:paraId="590F55D1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181D812D" w14:textId="5697B268" w:rsidR="00504FDB" w:rsidRPr="000B4F11" w:rsidRDefault="002370AD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Werden Zusammenhänge dargestellt?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3EF147C8" w14:textId="77777777" w:rsidR="00504FDB" w:rsidRPr="000B4F11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495B927B" w14:textId="77777777" w:rsidR="00504FDB" w:rsidRPr="000B4F11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228F" w:rsidRPr="000B4F11" w14:paraId="574C8272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2C454519" w14:textId="1507AFD8" w:rsidR="0074228F" w:rsidRPr="000B4F11" w:rsidRDefault="00531B74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Widersprechen sich Informationen?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7878AA84" w14:textId="77777777" w:rsidR="0074228F" w:rsidRPr="000B4F11" w:rsidRDefault="0074228F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4832935F" w14:textId="77777777" w:rsidR="0074228F" w:rsidRPr="000B4F11" w:rsidRDefault="0074228F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04FDB" w:rsidRPr="000B4F11" w14:paraId="025B0505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476F9C55" w14:textId="11FAB647" w:rsidR="00504FDB" w:rsidRPr="000B4F11" w:rsidRDefault="002370AD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Werden </w:t>
                                  </w:r>
                                  <w:r w:rsidR="0074228F"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glaubwürdige Quellen genannt?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1FCD42F2" w14:textId="77777777" w:rsidR="00504FDB" w:rsidRPr="000B4F11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208DFE21" w14:textId="77777777" w:rsidR="00504FDB" w:rsidRPr="000B4F11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228F" w:rsidRPr="000B4F11" w14:paraId="0AF58FC7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5E2811BF" w14:textId="164F9EF2" w:rsidR="0074228F" w:rsidRPr="000B4F11" w:rsidRDefault="0074228F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Kommen verschiedene Personen zu Wort?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423DAC25" w14:textId="77777777" w:rsidR="0074228F" w:rsidRPr="000B4F11" w:rsidRDefault="0074228F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5301E686" w14:textId="77777777" w:rsidR="0074228F" w:rsidRPr="000B4F11" w:rsidRDefault="0074228F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228F" w:rsidRPr="000B4F11" w14:paraId="6BBD088D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4A70B01D" w14:textId="641CACF5" w:rsidR="0074228F" w:rsidRPr="000B4F11" w:rsidRDefault="0074228F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Werden Expert*innen befragt?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60211316" w14:textId="77777777" w:rsidR="0074228F" w:rsidRPr="000B4F11" w:rsidRDefault="0074228F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6FE628ED" w14:textId="77777777" w:rsidR="0074228F" w:rsidRPr="000B4F11" w:rsidRDefault="0074228F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D0B4E" w:rsidRPr="000B4F11" w14:paraId="1D292FA1" w14:textId="77777777" w:rsidTr="00B66BF9">
                              <w:trPr>
                                <w:trHeight w:val="733"/>
                              </w:trPr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33E6FE35" w14:textId="46B1DFE7" w:rsidR="002D0B4E" w:rsidRPr="000B4F11" w:rsidRDefault="002D0B4E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Was bewirkt der Beitrag bei dir? Wie wird diese Wirkung erzielt?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3FB2FA8A" w14:textId="77777777" w:rsidR="002D0B4E" w:rsidRPr="000B4F11" w:rsidRDefault="002D0B4E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50425E51" w14:textId="77777777" w:rsidR="002D0B4E" w:rsidRPr="000B4F11" w:rsidRDefault="002D0B4E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31B74" w:rsidRPr="000B4F11" w14:paraId="6BA8A10C" w14:textId="77777777" w:rsidTr="0055603E">
                              <w:tc>
                                <w:tcPr>
                                  <w:tcW w:w="2127" w:type="dxa"/>
                                  <w:tcBorders>
                                    <w:top w:val="single" w:sz="12" w:space="0" w:color="00B050"/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4A97144A" w14:textId="77777777" w:rsidR="00531B74" w:rsidRPr="000B4F11" w:rsidRDefault="00531B74" w:rsidP="009802DE">
                                  <w:pPr>
                                    <w:spacing w:before="40" w:after="40" w:line="240" w:lineRule="auto"/>
                                    <w:ind w:right="-113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0B4F1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18"/>
                                      <w:szCs w:val="18"/>
                                    </w:rPr>
                                    <w:t>Deine Gesamtbewertung:</w:t>
                                  </w:r>
                                </w:p>
                                <w:p w14:paraId="59B224EB" w14:textId="400A0FF8" w:rsidR="00531B74" w:rsidRPr="000B4F11" w:rsidRDefault="00531B74" w:rsidP="009802DE">
                                  <w:pPr>
                                    <w:spacing w:before="40" w:after="40" w:line="240" w:lineRule="auto"/>
                                    <w:ind w:right="-113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Bewerte den Beitrag mit einer Note </w:t>
                                  </w:r>
                                  <w:r w:rsidR="0055603E"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und </w:t>
                                  </w: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einer Beurteilung mit Worten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top w:val="single" w:sz="12" w:space="0" w:color="00B050"/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  <w:vAlign w:val="center"/>
                                </w:tcPr>
                                <w:p w14:paraId="537A971D" w14:textId="77777777" w:rsidR="00531B74" w:rsidRPr="000B4F11" w:rsidRDefault="00531B74" w:rsidP="00504FDB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3DB098A" w14:textId="562391E0" w:rsidR="0055603E" w:rsidRPr="000B4F11" w:rsidRDefault="0055603E" w:rsidP="00504FDB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DA015E5" w14:textId="77777777" w:rsidR="002D0B4E" w:rsidRPr="000B4F11" w:rsidRDefault="002D0B4E" w:rsidP="00504FDB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21234C4" w14:textId="77777777" w:rsidR="0055603E" w:rsidRPr="000B4F11" w:rsidRDefault="0055603E" w:rsidP="00504FDB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393D0DA" w14:textId="77777777" w:rsidR="0055603E" w:rsidRPr="000B4F11" w:rsidRDefault="0055603E" w:rsidP="00504FDB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23F37DF" w14:textId="5F7EEE96" w:rsidR="0055603E" w:rsidRPr="000B4F11" w:rsidRDefault="0055603E" w:rsidP="0055603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top w:val="single" w:sz="12" w:space="0" w:color="00B050"/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6E4F1A16" w14:textId="77777777" w:rsidR="00531B74" w:rsidRPr="000B4F11" w:rsidRDefault="00531B74" w:rsidP="00504FDB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31B74" w:rsidRPr="000B4F11" w14:paraId="78926F6E" w14:textId="77777777" w:rsidTr="0055603E">
                              <w:tc>
                                <w:tcPr>
                                  <w:tcW w:w="9885" w:type="dxa"/>
                                  <w:gridSpan w:val="3"/>
                                  <w:tcBorders>
                                    <w:top w:val="single" w:sz="12" w:space="0" w:color="00B050"/>
                                    <w:left w:val="single" w:sz="12" w:space="0" w:color="00B050"/>
                                    <w:bottom w:val="single" w:sz="12" w:space="0" w:color="00B050"/>
                                    <w:right w:val="single" w:sz="12" w:space="0" w:color="00B050"/>
                                  </w:tcBorders>
                                  <w:vAlign w:val="center"/>
                                </w:tcPr>
                                <w:p w14:paraId="2AA3FA76" w14:textId="0A5F8809" w:rsidR="00531B74" w:rsidRPr="000B4F11" w:rsidRDefault="00531B74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Vergleiche deine Bewertung mit </w:t>
                                  </w:r>
                                  <w:r w:rsidR="0044626B"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jenen von Mitschüler*innen</w:t>
                                  </w: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="0055603E"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Begründe deine Bewertung. </w:t>
                                  </w: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Kommt </w:t>
                                  </w:r>
                                  <w:r w:rsidR="00CA35BF"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hr zu ähnlichen Einschätzungen</w:t>
                                  </w:r>
                                  <w:r w:rsidR="0055603E"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oder zu ganz anderen? </w:t>
                                  </w:r>
                                  <w:r w:rsidR="002D0B4E"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Welche Fragen stellen sich euch? Braucht </w:t>
                                  </w:r>
                                  <w:r w:rsidR="00CA35BF"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2D0B4E" w:rsidRPr="000B4F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hr weitere Informationen?</w:t>
                                  </w:r>
                                </w:p>
                                <w:p w14:paraId="40632CB9" w14:textId="37B79830" w:rsidR="002D0B4E" w:rsidRPr="000B4F11" w:rsidRDefault="002D0B4E" w:rsidP="00504FDB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9564142" w14:textId="77777777" w:rsidR="002D0B4E" w:rsidRPr="000B4F11" w:rsidRDefault="002D0B4E" w:rsidP="00504FDB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901CA6" w14:textId="6F4E4221" w:rsidR="0055603E" w:rsidRPr="000B4F11" w:rsidRDefault="0055603E" w:rsidP="00504FDB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84BED77" w14:textId="03E1C347" w:rsidR="0055603E" w:rsidRPr="000B4F11" w:rsidRDefault="0055603E" w:rsidP="00504FDB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22535EC" w14:textId="6FCC4C18" w:rsidR="0055603E" w:rsidRPr="000B4F11" w:rsidRDefault="0055603E" w:rsidP="0055603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A920B2" w14:textId="77777777" w:rsidR="00DF2B76" w:rsidRPr="008E3347" w:rsidRDefault="00DF2B76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A580CA7" w14:textId="77777777" w:rsidR="00DF2B76" w:rsidRPr="008E3347" w:rsidRDefault="00DF2B76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EEA4126" w14:textId="77777777" w:rsidR="00DF2B76" w:rsidRPr="008E3347" w:rsidRDefault="00DF2B76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BD250E0" w14:textId="77777777" w:rsidR="00DF2B76" w:rsidRPr="008E3347" w:rsidRDefault="00DF2B76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E75AE2A" w14:textId="77777777" w:rsidR="00DF2B76" w:rsidRPr="008E3347" w:rsidRDefault="00DF2B76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3A766CA" w14:textId="77777777" w:rsidR="00DF2B76" w:rsidRPr="008E3347" w:rsidRDefault="00DF2B76" w:rsidP="00DF2B76">
                            <w:pPr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</w:p>
                          <w:p w14:paraId="181F0B95" w14:textId="77777777" w:rsidR="00DF2B76" w:rsidRPr="008E3347" w:rsidRDefault="00DF2B76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44258" id="Textfeld 2" o:spid="_x0000_s1026" style="position:absolute;margin-left:-40.35pt;margin-top:-3.15pt;width:542.7pt;height:725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10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" strokecolor="#007d6c" strokeweight="3pt">
                <v:textbox>
                  <w:txbxContent>
                    <w:p w14:paraId="2C50FE50" w14:textId="29766209" w:rsidR="00DF2B76" w:rsidRPr="000B4F11" w:rsidRDefault="00E92D86" w:rsidP="00DF2B76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44"/>
                          <w:szCs w:val="44"/>
                        </w:rPr>
                      </w:pPr>
                      <w:r w:rsidRPr="000B4F11">
                        <w:rPr>
                          <w:rFonts w:ascii="Arial" w:hAnsi="Arial" w:cs="Arial"/>
                          <w:b/>
                          <w:bCs/>
                          <w:color w:val="C00000"/>
                          <w:sz w:val="44"/>
                          <w:szCs w:val="44"/>
                        </w:rPr>
                        <w:t>Medienvergleich</w:t>
                      </w:r>
                      <w:r w:rsidR="006D7E8A" w:rsidRPr="000B4F11">
                        <w:rPr>
                          <w:rFonts w:ascii="Arial" w:hAnsi="Arial" w:cs="Arial"/>
                          <w:b/>
                          <w:bCs/>
                          <w:color w:val="C00000"/>
                          <w:sz w:val="44"/>
                          <w:szCs w:val="44"/>
                        </w:rPr>
                        <w:t xml:space="preserve"> </w:t>
                      </w:r>
                      <w:r w:rsidRPr="000B4F11">
                        <w:rPr>
                          <w:rFonts w:ascii="Arial" w:hAnsi="Arial" w:cs="Arial"/>
                          <w:b/>
                          <w:bCs/>
                          <w:color w:val="C00000"/>
                          <w:sz w:val="44"/>
                          <w:szCs w:val="44"/>
                        </w:rPr>
                        <w:t xml:space="preserve">                              </w:t>
                      </w:r>
                      <w:r w:rsidRPr="000B4F1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Name: …</w:t>
                      </w:r>
                      <w:r w:rsidR="00566CE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</w:t>
                      </w:r>
                      <w:proofErr w:type="gramStart"/>
                      <w:r w:rsidR="00566CE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566CE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tbl>
                      <w:tblPr>
                        <w:tblStyle w:val="Tabellenraster"/>
                        <w:tblW w:w="9885" w:type="dxa"/>
                        <w:tblInd w:w="-5" w:type="dxa"/>
                        <w:tblBorders>
                          <w:top w:val="single" w:sz="4" w:space="0" w:color="007D6C"/>
                          <w:left w:val="single" w:sz="4" w:space="0" w:color="007D6C"/>
                          <w:bottom w:val="single" w:sz="4" w:space="0" w:color="007D6C"/>
                          <w:right w:val="single" w:sz="4" w:space="0" w:color="007D6C"/>
                          <w:insideH w:val="single" w:sz="4" w:space="0" w:color="007D6C"/>
                          <w:insideV w:val="single" w:sz="4" w:space="0" w:color="007D6C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3879"/>
                        <w:gridCol w:w="3879"/>
                      </w:tblGrid>
                      <w:tr w:rsidR="008B76B9" w:rsidRPr="000B4F11" w14:paraId="063BB3E5" w14:textId="77777777" w:rsidTr="009E6EEA">
                        <w:trPr>
                          <w:trHeight w:val="481"/>
                        </w:trPr>
                        <w:tc>
                          <w:tcPr>
                            <w:tcW w:w="9885" w:type="dxa"/>
                            <w:gridSpan w:val="3"/>
                            <w:shd w:val="clear" w:color="auto" w:fill="FFFFFF" w:themeFill="background1"/>
                          </w:tcPr>
                          <w:p w14:paraId="3D6A9E10" w14:textId="3E760F10" w:rsidR="008003D1" w:rsidRPr="000B4F11" w:rsidRDefault="00050E5B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Was ist die Leitfrage, die ihr mit der Qualitätsmessung beantworten wollt? </w:t>
                            </w:r>
                          </w:p>
                          <w:p w14:paraId="15D00BCF" w14:textId="77777777" w:rsidR="005B191B" w:rsidRPr="000B4F11" w:rsidRDefault="005B191B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2AE5D3C" w14:textId="0AB65F73" w:rsidR="00CD5108" w:rsidRPr="000B4F11" w:rsidRDefault="008003D1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Vergleich</w:t>
                            </w:r>
                            <w:r w:rsidR="005B191B" w:rsidRPr="000B4F1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0E5B" w:rsidRPr="000B4F1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eure</w:t>
                            </w: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Medienbeiträge mithilfe der </w:t>
                            </w:r>
                            <w:r w:rsidR="00050E5B" w:rsidRPr="000B4F1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folgenden Fragen</w:t>
                            </w: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c>
                      </w:tr>
                      <w:tr w:rsidR="001B5F12" w:rsidRPr="000B4F11" w14:paraId="6C10EDE8" w14:textId="77777777" w:rsidTr="0055603E">
                        <w:trPr>
                          <w:trHeight w:val="125"/>
                        </w:trPr>
                        <w:tc>
                          <w:tcPr>
                            <w:tcW w:w="9885" w:type="dxa"/>
                            <w:gridSpan w:val="3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  <w:shd w:val="clear" w:color="auto" w:fill="00B050"/>
                            <w:vAlign w:val="center"/>
                          </w:tcPr>
                          <w:p w14:paraId="4A7E585E" w14:textId="20D785D2" w:rsidR="001B5F12" w:rsidRPr="000B4F11" w:rsidRDefault="00050E5B" w:rsidP="008003D1">
                            <w:pPr>
                              <w:spacing w:before="40" w:after="12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Medienvergleich</w:t>
                            </w:r>
                          </w:p>
                        </w:tc>
                      </w:tr>
                      <w:tr w:rsidR="00504FDB" w:rsidRPr="000B4F11" w14:paraId="616D9903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  <w:vAlign w:val="center"/>
                          </w:tcPr>
                          <w:p w14:paraId="4985ADE8" w14:textId="1119D44F" w:rsidR="00504FDB" w:rsidRPr="000B4F11" w:rsidRDefault="00504FDB" w:rsidP="005B191B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  <w:vAlign w:val="center"/>
                          </w:tcPr>
                          <w:p w14:paraId="3AA2DC59" w14:textId="73E9E19A" w:rsidR="00504FDB" w:rsidRPr="000B4F11" w:rsidRDefault="00504FDB" w:rsidP="0074228F">
                            <w:pPr>
                              <w:spacing w:before="12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Medienbeitrag</w:t>
                            </w:r>
                            <w:r w:rsidR="00685B05"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: ………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00413A7E" w14:textId="5FA22804" w:rsidR="00504FDB" w:rsidRPr="000B4F11" w:rsidRDefault="00504FDB" w:rsidP="0074228F">
                            <w:pPr>
                              <w:spacing w:before="12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Medienbeitrag</w:t>
                            </w:r>
                            <w:r w:rsidR="00685B05"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: ………</w:t>
                            </w:r>
                          </w:p>
                        </w:tc>
                      </w:tr>
                      <w:tr w:rsidR="00504FDB" w:rsidRPr="000B4F11" w14:paraId="3502197E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0A90C2B9" w14:textId="0D092B58" w:rsidR="00504FDB" w:rsidRPr="000B4F11" w:rsidRDefault="00504FDB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Informiert der Beitrag sachlich?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6E8ADCF1" w14:textId="68208F74" w:rsidR="00504FDB" w:rsidRPr="000B4F11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604AEA0F" w14:textId="77777777" w:rsidR="00504FDB" w:rsidRPr="000B4F11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04FDB" w:rsidRPr="000B4F11" w14:paraId="4F100A52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1F332B42" w14:textId="7887544E" w:rsidR="00504FDB" w:rsidRPr="000B4F11" w:rsidRDefault="00504FDB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Werden Aussagen begründet?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090F4AC3" w14:textId="77777777" w:rsidR="00504FDB" w:rsidRPr="000B4F11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2AB3CEC4" w14:textId="77777777" w:rsidR="00504FDB" w:rsidRPr="000B4F11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04FDB" w:rsidRPr="000B4F11" w14:paraId="1A8D2007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6FC9036E" w14:textId="1F6CF0D2" w:rsidR="00504FDB" w:rsidRPr="000B4F11" w:rsidRDefault="00504FDB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Werden unterschiedliche Standpunkte dargestellt?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0D957F16" w14:textId="77777777" w:rsidR="00504FDB" w:rsidRPr="000B4F11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3B3926AA" w14:textId="77777777" w:rsidR="00504FDB" w:rsidRPr="000B4F11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04FDB" w:rsidRPr="000B4F11" w14:paraId="3A18F692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627FA0DB" w14:textId="6519B218" w:rsidR="00504FDB" w:rsidRPr="000B4F11" w:rsidRDefault="00435A97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Ist die Darstellung ausgewogen?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554AEE9D" w14:textId="77777777" w:rsidR="00504FDB" w:rsidRPr="000B4F11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36B0DCF2" w14:textId="77777777" w:rsidR="00504FDB" w:rsidRPr="000B4F11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04FDB" w:rsidRPr="000B4F11" w14:paraId="11D39CED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317A8DCD" w14:textId="19EC69B2" w:rsidR="00504FDB" w:rsidRPr="000B4F11" w:rsidRDefault="00435A97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Ist die Darstellung glaubwürdig?</w:t>
                            </w:r>
                            <w:r w:rsidR="00762884"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459ED0A2" w14:textId="77777777" w:rsidR="00504FDB" w:rsidRPr="000B4F11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78B6A48D" w14:textId="77777777" w:rsidR="00504FDB" w:rsidRPr="000B4F11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228F" w:rsidRPr="000B4F11" w14:paraId="109FD158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3110FA0F" w14:textId="5591D7F7" w:rsidR="0074228F" w:rsidRPr="000B4F11" w:rsidRDefault="0074228F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Werden Sachverhalte übertrieben und emotionalisiert dargestellt?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7355DB53" w14:textId="77777777" w:rsidR="0074228F" w:rsidRPr="000B4F11" w:rsidRDefault="0074228F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3FCC031A" w14:textId="77777777" w:rsidR="0074228F" w:rsidRPr="000B4F11" w:rsidRDefault="0074228F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04FDB" w:rsidRPr="000B4F11" w14:paraId="7D068AB1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00DCEDC5" w14:textId="7A605AA9" w:rsidR="00504FDB" w:rsidRPr="000B4F11" w:rsidRDefault="00762884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Werden Hintergrund</w:t>
                            </w:r>
                            <w:r w:rsidR="002370AD"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informationen geliefert?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369A544A" w14:textId="77777777" w:rsidR="00504FDB" w:rsidRPr="000B4F11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59A07DCA" w14:textId="77777777" w:rsidR="00504FDB" w:rsidRPr="000B4F11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04FDB" w:rsidRPr="000B4F11" w14:paraId="590F55D1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181D812D" w14:textId="5697B268" w:rsidR="00504FDB" w:rsidRPr="000B4F11" w:rsidRDefault="002370AD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Werden Zusammenhänge dargestellt?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3EF147C8" w14:textId="77777777" w:rsidR="00504FDB" w:rsidRPr="000B4F11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495B927B" w14:textId="77777777" w:rsidR="00504FDB" w:rsidRPr="000B4F11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228F" w:rsidRPr="000B4F11" w14:paraId="574C8272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2C454519" w14:textId="1507AFD8" w:rsidR="0074228F" w:rsidRPr="000B4F11" w:rsidRDefault="00531B74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Widersprechen sich Informationen?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7878AA84" w14:textId="77777777" w:rsidR="0074228F" w:rsidRPr="000B4F11" w:rsidRDefault="0074228F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4832935F" w14:textId="77777777" w:rsidR="0074228F" w:rsidRPr="000B4F11" w:rsidRDefault="0074228F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04FDB" w:rsidRPr="000B4F11" w14:paraId="025B0505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476F9C55" w14:textId="11FAB647" w:rsidR="00504FDB" w:rsidRPr="000B4F11" w:rsidRDefault="002370AD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Werden </w:t>
                            </w:r>
                            <w:r w:rsidR="0074228F"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glaubwürdige Quellen genannt?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1FCD42F2" w14:textId="77777777" w:rsidR="00504FDB" w:rsidRPr="000B4F11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208DFE21" w14:textId="77777777" w:rsidR="00504FDB" w:rsidRPr="000B4F11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228F" w:rsidRPr="000B4F11" w14:paraId="0AF58FC7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5E2811BF" w14:textId="164F9EF2" w:rsidR="0074228F" w:rsidRPr="000B4F11" w:rsidRDefault="0074228F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Kommen verschiedene Personen zu Wort?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423DAC25" w14:textId="77777777" w:rsidR="0074228F" w:rsidRPr="000B4F11" w:rsidRDefault="0074228F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5301E686" w14:textId="77777777" w:rsidR="0074228F" w:rsidRPr="000B4F11" w:rsidRDefault="0074228F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228F" w:rsidRPr="000B4F11" w14:paraId="6BBD088D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4A70B01D" w14:textId="641CACF5" w:rsidR="0074228F" w:rsidRPr="000B4F11" w:rsidRDefault="0074228F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Werden Expert*innen befragt?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60211316" w14:textId="77777777" w:rsidR="0074228F" w:rsidRPr="000B4F11" w:rsidRDefault="0074228F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6FE628ED" w14:textId="77777777" w:rsidR="0074228F" w:rsidRPr="000B4F11" w:rsidRDefault="0074228F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D0B4E" w:rsidRPr="000B4F11" w14:paraId="1D292FA1" w14:textId="77777777" w:rsidTr="00B66BF9">
                        <w:trPr>
                          <w:trHeight w:val="733"/>
                        </w:trPr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33E6FE35" w14:textId="46B1DFE7" w:rsidR="002D0B4E" w:rsidRPr="000B4F11" w:rsidRDefault="002D0B4E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Was bewirkt der Beitrag bei dir? Wie wird diese Wirkung erzielt?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3FB2FA8A" w14:textId="77777777" w:rsidR="002D0B4E" w:rsidRPr="000B4F11" w:rsidRDefault="002D0B4E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50425E51" w14:textId="77777777" w:rsidR="002D0B4E" w:rsidRPr="000B4F11" w:rsidRDefault="002D0B4E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31B74" w:rsidRPr="000B4F11" w14:paraId="6BA8A10C" w14:textId="77777777" w:rsidTr="0055603E">
                        <w:tc>
                          <w:tcPr>
                            <w:tcW w:w="2127" w:type="dxa"/>
                            <w:tcBorders>
                              <w:top w:val="single" w:sz="12" w:space="0" w:color="00B050"/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4A97144A" w14:textId="77777777" w:rsidR="00531B74" w:rsidRPr="000B4F11" w:rsidRDefault="00531B74" w:rsidP="009802DE">
                            <w:pPr>
                              <w:spacing w:before="40" w:after="40" w:line="240" w:lineRule="auto"/>
                              <w:ind w:right="-113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0B4F11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Deine Gesamtbewertung:</w:t>
                            </w:r>
                          </w:p>
                          <w:p w14:paraId="59B224EB" w14:textId="400A0FF8" w:rsidR="00531B74" w:rsidRPr="000B4F11" w:rsidRDefault="00531B74" w:rsidP="009802DE">
                            <w:pPr>
                              <w:spacing w:before="40" w:after="40" w:line="240" w:lineRule="auto"/>
                              <w:ind w:right="-113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Bewerte den Beitrag mit einer Note </w:t>
                            </w:r>
                            <w:r w:rsidR="0055603E"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und </w:t>
                            </w: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einer Beurteilung mit Worten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top w:val="single" w:sz="12" w:space="0" w:color="00B050"/>
                              <w:left w:val="single" w:sz="12" w:space="0" w:color="00B050"/>
                              <w:right w:val="single" w:sz="12" w:space="0" w:color="00B050"/>
                            </w:tcBorders>
                            <w:vAlign w:val="center"/>
                          </w:tcPr>
                          <w:p w14:paraId="537A971D" w14:textId="77777777" w:rsidR="00531B74" w:rsidRPr="000B4F11" w:rsidRDefault="00531B74" w:rsidP="00504FDB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3DB098A" w14:textId="562391E0" w:rsidR="0055603E" w:rsidRPr="000B4F11" w:rsidRDefault="0055603E" w:rsidP="00504FDB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DA015E5" w14:textId="77777777" w:rsidR="002D0B4E" w:rsidRPr="000B4F11" w:rsidRDefault="002D0B4E" w:rsidP="00504FDB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21234C4" w14:textId="77777777" w:rsidR="0055603E" w:rsidRPr="000B4F11" w:rsidRDefault="0055603E" w:rsidP="00504FDB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393D0DA" w14:textId="77777777" w:rsidR="0055603E" w:rsidRPr="000B4F11" w:rsidRDefault="0055603E" w:rsidP="00504FDB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23F37DF" w14:textId="5F7EEE96" w:rsidR="0055603E" w:rsidRPr="000B4F11" w:rsidRDefault="0055603E" w:rsidP="0055603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top w:val="single" w:sz="12" w:space="0" w:color="00B050"/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6E4F1A16" w14:textId="77777777" w:rsidR="00531B74" w:rsidRPr="000B4F11" w:rsidRDefault="00531B74" w:rsidP="00504FDB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31B74" w:rsidRPr="000B4F11" w14:paraId="78926F6E" w14:textId="77777777" w:rsidTr="0055603E">
                        <w:tc>
                          <w:tcPr>
                            <w:tcW w:w="9885" w:type="dxa"/>
                            <w:gridSpan w:val="3"/>
                            <w:tcBorders>
                              <w:top w:val="single" w:sz="12" w:space="0" w:color="00B050"/>
                              <w:left w:val="single" w:sz="12" w:space="0" w:color="00B050"/>
                              <w:bottom w:val="single" w:sz="12" w:space="0" w:color="00B050"/>
                              <w:right w:val="single" w:sz="12" w:space="0" w:color="00B050"/>
                            </w:tcBorders>
                            <w:vAlign w:val="center"/>
                          </w:tcPr>
                          <w:p w14:paraId="2AA3FA76" w14:textId="0A5F8809" w:rsidR="00531B74" w:rsidRPr="000B4F11" w:rsidRDefault="00531B74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Vergleiche deine Bewertung mit </w:t>
                            </w:r>
                            <w:r w:rsidR="0044626B"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jenen von Mitschüler*innen</w:t>
                            </w: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55603E"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Begründe deine Bewertung. </w:t>
                            </w: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Kommt </w:t>
                            </w:r>
                            <w:r w:rsidR="00CA35BF"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hr zu ähnlichen Einschätzungen</w:t>
                            </w:r>
                            <w:r w:rsidR="0055603E"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oder zu ganz anderen? </w:t>
                            </w:r>
                            <w:r w:rsidR="002D0B4E"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Welche Fragen stellen sich euch? Braucht </w:t>
                            </w:r>
                            <w:r w:rsidR="00CA35BF"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="002D0B4E" w:rsidRPr="000B4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hr weitere Informationen?</w:t>
                            </w:r>
                          </w:p>
                          <w:p w14:paraId="40632CB9" w14:textId="37B79830" w:rsidR="002D0B4E" w:rsidRPr="000B4F11" w:rsidRDefault="002D0B4E" w:rsidP="00504FDB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9564142" w14:textId="77777777" w:rsidR="002D0B4E" w:rsidRPr="000B4F11" w:rsidRDefault="002D0B4E" w:rsidP="00504FDB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B901CA6" w14:textId="6F4E4221" w:rsidR="0055603E" w:rsidRPr="000B4F11" w:rsidRDefault="0055603E" w:rsidP="00504FDB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84BED77" w14:textId="03E1C347" w:rsidR="0055603E" w:rsidRPr="000B4F11" w:rsidRDefault="0055603E" w:rsidP="00504FDB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22535EC" w14:textId="6FCC4C18" w:rsidR="0055603E" w:rsidRPr="000B4F11" w:rsidRDefault="0055603E" w:rsidP="0055603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3A920B2" w14:textId="77777777" w:rsidR="00DF2B76" w:rsidRPr="008E3347" w:rsidRDefault="00DF2B76" w:rsidP="00DF2B7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A580CA7" w14:textId="77777777" w:rsidR="00DF2B76" w:rsidRPr="008E3347" w:rsidRDefault="00DF2B76" w:rsidP="00DF2B7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EEA4126" w14:textId="77777777" w:rsidR="00DF2B76" w:rsidRPr="008E3347" w:rsidRDefault="00DF2B76" w:rsidP="00DF2B7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BD250E0" w14:textId="77777777" w:rsidR="00DF2B76" w:rsidRPr="008E3347" w:rsidRDefault="00DF2B76" w:rsidP="00DF2B7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E75AE2A" w14:textId="77777777" w:rsidR="00DF2B76" w:rsidRPr="008E3347" w:rsidRDefault="00DF2B76" w:rsidP="00DF2B7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3A766CA" w14:textId="77777777" w:rsidR="00DF2B76" w:rsidRPr="008E3347" w:rsidRDefault="00DF2B76" w:rsidP="00DF2B76">
                      <w:pPr>
                        <w:rPr>
                          <w:rFonts w:ascii="Arial" w:hAnsi="Arial" w:cs="Arial"/>
                          <w:color w:val="C00000"/>
                        </w:rPr>
                      </w:pPr>
                    </w:p>
                    <w:p w14:paraId="181F0B95" w14:textId="77777777" w:rsidR="00DF2B76" w:rsidRPr="008E3347" w:rsidRDefault="00DF2B76" w:rsidP="00DF2B7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784700" w14:textId="6CFBA769" w:rsidR="00DF2B76" w:rsidRDefault="00DF2B76"/>
    <w:p w14:paraId="4D48885E" w14:textId="0E048406" w:rsidR="00DF2B76" w:rsidRDefault="00DF2B76"/>
    <w:p w14:paraId="2474863C" w14:textId="73D7F89C" w:rsidR="00DF2B76" w:rsidRDefault="00DF2B76"/>
    <w:p w14:paraId="254E5ED3" w14:textId="77777777" w:rsidR="00DF2B76" w:rsidRDefault="00DF2B76"/>
    <w:p w14:paraId="4A9892E1" w14:textId="77777777" w:rsidR="00DF2B76" w:rsidRDefault="00DF2B76"/>
    <w:p w14:paraId="5A478D7D" w14:textId="77777777" w:rsidR="00DF2B76" w:rsidRDefault="00DF2B76"/>
    <w:p w14:paraId="060BE6C1" w14:textId="77777777" w:rsidR="00DF2B76" w:rsidRDefault="00DF2B76"/>
    <w:p w14:paraId="11A034A3" w14:textId="77777777" w:rsidR="00DF2B76" w:rsidRDefault="00DF2B76"/>
    <w:p w14:paraId="4A0FFF5F" w14:textId="77777777" w:rsidR="00DF2B76" w:rsidRDefault="00DF2B76"/>
    <w:p w14:paraId="62C4B527" w14:textId="77777777" w:rsidR="00DF2B76" w:rsidRDefault="00DF2B76"/>
    <w:p w14:paraId="2F668A9C" w14:textId="77777777" w:rsidR="00DF2B76" w:rsidRDefault="00DF2B76"/>
    <w:p w14:paraId="0BE05CAA" w14:textId="77777777" w:rsidR="00DF2B76" w:rsidRDefault="00DF2B76"/>
    <w:p w14:paraId="394F9F01" w14:textId="77777777" w:rsidR="00DF2B76" w:rsidRDefault="00DF2B76"/>
    <w:p w14:paraId="3E93BA83" w14:textId="14023847" w:rsidR="00DF2B76" w:rsidRDefault="00DF2B76"/>
    <w:p w14:paraId="44670290" w14:textId="3435A89A" w:rsidR="00DF2B76" w:rsidRDefault="00DF2B76"/>
    <w:p w14:paraId="3EDA3963" w14:textId="77777777" w:rsidR="00DF2B76" w:rsidRDefault="00DF2B76"/>
    <w:p w14:paraId="54D85418" w14:textId="0991E740" w:rsidR="00DF2B76" w:rsidRDefault="00DF2B76"/>
    <w:p w14:paraId="0A1F015A" w14:textId="3D614AC8" w:rsidR="00DF2B76" w:rsidRDefault="00DF2B76"/>
    <w:p w14:paraId="62838AFF" w14:textId="587EADE7" w:rsidR="00DF2B76" w:rsidRDefault="00DF2B76"/>
    <w:p w14:paraId="6B784668" w14:textId="0EE24931" w:rsidR="00DF2B76" w:rsidRDefault="00DF2B76"/>
    <w:p w14:paraId="0031E198" w14:textId="1A1EA137" w:rsidR="00DF2B76" w:rsidRDefault="00DF2B76"/>
    <w:p w14:paraId="14A84795" w14:textId="77777777" w:rsidR="00DF2B76" w:rsidRDefault="00DF2B76"/>
    <w:p w14:paraId="16CEDDEC" w14:textId="77777777" w:rsidR="00DF2B76" w:rsidRDefault="00DF2B76"/>
    <w:p w14:paraId="192470D3" w14:textId="77777777" w:rsidR="00DF2B76" w:rsidRDefault="00DF2B76"/>
    <w:p w14:paraId="2608FC44" w14:textId="77777777" w:rsidR="00DF2B76" w:rsidRDefault="00DF2B76"/>
    <w:p w14:paraId="41C28FC8" w14:textId="77777777" w:rsidR="00DF2B76" w:rsidRDefault="00DF2B76"/>
    <w:p w14:paraId="6012B7DB" w14:textId="1755D074" w:rsidR="00DF2B76" w:rsidRDefault="00CC60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22AB5A6" wp14:editId="132338A5">
                <wp:simplePos x="0" y="0"/>
                <wp:positionH relativeFrom="margin">
                  <wp:posOffset>-691911</wp:posOffset>
                </wp:positionH>
                <wp:positionV relativeFrom="paragraph">
                  <wp:posOffset>1236980</wp:posOffset>
                </wp:positionV>
                <wp:extent cx="7219755" cy="23114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75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FACD3" w14:textId="5A7BDFBF" w:rsidR="00CC6081" w:rsidRPr="00CC6081" w:rsidRDefault="00CC6081" w:rsidP="00CC6081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CC608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Check News I © IQES online - fög I 01/2022 I Stiftung Mercator Schweiz   </w:t>
                            </w:r>
                            <w:proofErr w:type="gramStart"/>
                            <w:r w:rsidR="00685B0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I  </w:t>
                            </w:r>
                            <w:r w:rsidR="00722A20" w:rsidRPr="00722A2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Autor</w:t>
                            </w:r>
                            <w:proofErr w:type="gramEnd"/>
                            <w:r w:rsidR="00722A20" w:rsidRPr="00722A2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/in: Gerold Brägger, Nicole Steiner</w:t>
                            </w:r>
                            <w:r w:rsidR="00722A2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="00E765DB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Noëmi Barz, Jens Lucht </w:t>
                            </w:r>
                            <w:r w:rsidR="00A0063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weiterentwickelt</w:t>
                            </w:r>
                            <w:r w:rsidR="00F03DA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nach</w:t>
                            </w:r>
                            <w:r w:rsidR="00685B0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: Hofer-Krucker </w:t>
                            </w:r>
                            <w:proofErr w:type="spellStart"/>
                            <w:r w:rsidR="00685B0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Valderama</w:t>
                            </w:r>
                            <w:proofErr w:type="spellEnd"/>
                            <w:r w:rsidR="00722A2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/ </w:t>
                            </w:r>
                            <w:r w:rsidR="00685B0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Kaufmann</w:t>
                            </w:r>
                            <w:r w:rsidR="00722A2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685B0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2019</w:t>
                            </w:r>
                            <w:r w:rsidRPr="00CC608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AB5A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4.5pt;margin-top:97.4pt;width:568.5pt;height:18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" stroked="f">
                <v:textbox>
                  <w:txbxContent>
                    <w:p w14:paraId="1FBFACD3" w14:textId="5A7BDFBF" w:rsidR="00CC6081" w:rsidRPr="00CC6081" w:rsidRDefault="00CC6081" w:rsidP="00CC6081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CC6081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Check News I © IQES online - fög I 01/2022 I Stiftung Mercator Schweiz   </w:t>
                      </w:r>
                      <w:proofErr w:type="gramStart"/>
                      <w:r w:rsidR="00685B05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I  </w:t>
                      </w:r>
                      <w:r w:rsidR="00722A20" w:rsidRPr="00722A20">
                        <w:rPr>
                          <w:rFonts w:ascii="Arial" w:hAnsi="Arial" w:cs="Arial"/>
                          <w:sz w:val="12"/>
                          <w:szCs w:val="12"/>
                        </w:rPr>
                        <w:t>Autor</w:t>
                      </w:r>
                      <w:proofErr w:type="gramEnd"/>
                      <w:r w:rsidR="00722A20" w:rsidRPr="00722A20">
                        <w:rPr>
                          <w:rFonts w:ascii="Arial" w:hAnsi="Arial" w:cs="Arial"/>
                          <w:sz w:val="12"/>
                          <w:szCs w:val="12"/>
                        </w:rPr>
                        <w:t>/in: Gerold Brägger, Nicole Steiner</w:t>
                      </w:r>
                      <w:r w:rsidR="00722A2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, </w:t>
                      </w:r>
                      <w:r w:rsidR="00E765DB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Noëmi Barz, Jens Lucht </w:t>
                      </w:r>
                      <w:r w:rsidR="00A0063E">
                        <w:rPr>
                          <w:rFonts w:ascii="Arial" w:hAnsi="Arial" w:cs="Arial"/>
                          <w:sz w:val="12"/>
                          <w:szCs w:val="12"/>
                        </w:rPr>
                        <w:t>weiterentwickelt</w:t>
                      </w:r>
                      <w:r w:rsidR="00F03DAE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nach</w:t>
                      </w:r>
                      <w:r w:rsidR="00685B05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: Hofer-Krucker </w:t>
                      </w:r>
                      <w:proofErr w:type="spellStart"/>
                      <w:r w:rsidR="00685B05">
                        <w:rPr>
                          <w:rFonts w:ascii="Arial" w:hAnsi="Arial" w:cs="Arial"/>
                          <w:sz w:val="12"/>
                          <w:szCs w:val="12"/>
                        </w:rPr>
                        <w:t>Valderama</w:t>
                      </w:r>
                      <w:proofErr w:type="spellEnd"/>
                      <w:r w:rsidR="00722A2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/ </w:t>
                      </w:r>
                      <w:r w:rsidR="00685B05">
                        <w:rPr>
                          <w:rFonts w:ascii="Arial" w:hAnsi="Arial" w:cs="Arial"/>
                          <w:sz w:val="12"/>
                          <w:szCs w:val="12"/>
                        </w:rPr>
                        <w:t>Kaufmann</w:t>
                      </w:r>
                      <w:r w:rsidR="00722A2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="00685B05">
                        <w:rPr>
                          <w:rFonts w:ascii="Arial" w:hAnsi="Arial" w:cs="Arial"/>
                          <w:sz w:val="12"/>
                          <w:szCs w:val="12"/>
                        </w:rPr>
                        <w:t>2019</w:t>
                      </w:r>
                      <w:r w:rsidRPr="00CC6081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2B76" w:rsidRPr="00DF2B76">
        <w:rPr>
          <w:noProof/>
        </w:rPr>
        <w:drawing>
          <wp:anchor distT="0" distB="0" distL="114300" distR="114300" simplePos="0" relativeHeight="251660288" behindDoc="0" locked="0" layoutInCell="1" allowOverlap="1" wp14:anchorId="51A831CD" wp14:editId="69D15BE7">
            <wp:simplePos x="0" y="0"/>
            <wp:positionH relativeFrom="column">
              <wp:posOffset>8353933</wp:posOffset>
            </wp:positionH>
            <wp:positionV relativeFrom="paragraph">
              <wp:posOffset>-2710307</wp:posOffset>
            </wp:positionV>
            <wp:extent cx="914400" cy="2005320"/>
            <wp:effectExtent l="0" t="0" r="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2" t="14791" r="33083" b="16646"/>
                    <a:stretch/>
                  </pic:blipFill>
                  <pic:spPr bwMode="auto">
                    <a:xfrm>
                      <a:off x="0" y="0"/>
                      <a:ext cx="917056" cy="2011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2B76" w:rsidSect="00E133FB">
      <w:pgSz w:w="11900" w:h="16840" w:code="9"/>
      <w:pgMar w:top="964" w:right="1418" w:bottom="794" w:left="1418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F47"/>
    <w:multiLevelType w:val="hybridMultilevel"/>
    <w:tmpl w:val="A4FA7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76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6"/>
    <w:rsid w:val="00003A0F"/>
    <w:rsid w:val="0003615E"/>
    <w:rsid w:val="00050E5B"/>
    <w:rsid w:val="00082863"/>
    <w:rsid w:val="000A4CC3"/>
    <w:rsid w:val="000B4F11"/>
    <w:rsid w:val="001306BB"/>
    <w:rsid w:val="001B48DE"/>
    <w:rsid w:val="001B5F12"/>
    <w:rsid w:val="00217CFF"/>
    <w:rsid w:val="002370AD"/>
    <w:rsid w:val="0024655F"/>
    <w:rsid w:val="002A24B9"/>
    <w:rsid w:val="002D0B4E"/>
    <w:rsid w:val="002D67DF"/>
    <w:rsid w:val="00332D6A"/>
    <w:rsid w:val="003C1485"/>
    <w:rsid w:val="00435A97"/>
    <w:rsid w:val="0044626B"/>
    <w:rsid w:val="00494601"/>
    <w:rsid w:val="00504FDB"/>
    <w:rsid w:val="00526035"/>
    <w:rsid w:val="00531B74"/>
    <w:rsid w:val="0055603E"/>
    <w:rsid w:val="00566CED"/>
    <w:rsid w:val="005B191B"/>
    <w:rsid w:val="00647063"/>
    <w:rsid w:val="00667757"/>
    <w:rsid w:val="00673564"/>
    <w:rsid w:val="00674BFB"/>
    <w:rsid w:val="00685B05"/>
    <w:rsid w:val="00695705"/>
    <w:rsid w:val="006B51AD"/>
    <w:rsid w:val="006C004D"/>
    <w:rsid w:val="006D7E8A"/>
    <w:rsid w:val="00722A20"/>
    <w:rsid w:val="0074228F"/>
    <w:rsid w:val="00762884"/>
    <w:rsid w:val="00796F2A"/>
    <w:rsid w:val="007B0119"/>
    <w:rsid w:val="007B74F0"/>
    <w:rsid w:val="008003D1"/>
    <w:rsid w:val="0081063F"/>
    <w:rsid w:val="00884BA7"/>
    <w:rsid w:val="008B76B9"/>
    <w:rsid w:val="008E081B"/>
    <w:rsid w:val="008E3347"/>
    <w:rsid w:val="00975F44"/>
    <w:rsid w:val="009802DE"/>
    <w:rsid w:val="009E6EEA"/>
    <w:rsid w:val="00A0063E"/>
    <w:rsid w:val="00C30CB4"/>
    <w:rsid w:val="00C66919"/>
    <w:rsid w:val="00C74BD3"/>
    <w:rsid w:val="00C80C5D"/>
    <w:rsid w:val="00C87CA7"/>
    <w:rsid w:val="00C90120"/>
    <w:rsid w:val="00C903B9"/>
    <w:rsid w:val="00CA35BF"/>
    <w:rsid w:val="00CA6DF9"/>
    <w:rsid w:val="00CC484A"/>
    <w:rsid w:val="00CC52AB"/>
    <w:rsid w:val="00CC6081"/>
    <w:rsid w:val="00CD5108"/>
    <w:rsid w:val="00D956ED"/>
    <w:rsid w:val="00DB3B18"/>
    <w:rsid w:val="00DF2B76"/>
    <w:rsid w:val="00E133FB"/>
    <w:rsid w:val="00E26D58"/>
    <w:rsid w:val="00E70A7A"/>
    <w:rsid w:val="00E765DB"/>
    <w:rsid w:val="00E909B2"/>
    <w:rsid w:val="00E92D86"/>
    <w:rsid w:val="00F03DAE"/>
    <w:rsid w:val="00F80047"/>
    <w:rsid w:val="00F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0420C"/>
  <w15:chartTrackingRefBased/>
  <w15:docId w15:val="{13A0699C-60CE-2443-B63D-A2492BC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  <w:ind w:left="0" w:firstLine="0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06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3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3B9"/>
    <w:rPr>
      <w:rFonts w:ascii="Times New Roman" w:hAnsi="Times New Roman" w:cs="Times New Roman"/>
      <w:sz w:val="18"/>
      <w:szCs w:val="18"/>
      <w:lang w:val="de-DE"/>
    </w:rPr>
  </w:style>
  <w:style w:type="character" w:styleId="Fett">
    <w:name w:val="Strong"/>
    <w:basedOn w:val="Absatz-Standardschriftart"/>
    <w:uiPriority w:val="22"/>
    <w:qFormat/>
    <w:rsid w:val="009E6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252F5E22E82A4DA907EDD3E329EE90" ma:contentTypeVersion="16" ma:contentTypeDescription="Ein neues Dokument erstellen." ma:contentTypeScope="" ma:versionID="7bf918cbcbed917c0e49a2134fec06de">
  <xsd:schema xmlns:xsd="http://www.w3.org/2001/XMLSchema" xmlns:xs="http://www.w3.org/2001/XMLSchema" xmlns:p="http://schemas.microsoft.com/office/2006/metadata/properties" xmlns:ns2="02af90b1-4cd1-44fa-9702-39b72006e3b2" xmlns:ns3="5bef8302-48b8-4ff5-b040-f6490451a650" targetNamespace="http://schemas.microsoft.com/office/2006/metadata/properties" ma:root="true" ma:fieldsID="18ebde1f2ddb820adba5a8559fcd0326" ns2:_="" ns3:_="">
    <xsd:import namespace="02af90b1-4cd1-44fa-9702-39b72006e3b2"/>
    <xsd:import namespace="5bef8302-48b8-4ff5-b040-f6490451a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f90b1-4cd1-44fa-9702-39b72006e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53d9893-1108-42b1-8761-cbc665563b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f8302-48b8-4ff5-b040-f6490451a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3b87d1-82fe-4c47-b846-49931020a012}" ma:internalName="TaxCatchAll" ma:showField="CatchAllData" ma:web="5bef8302-48b8-4ff5-b040-f6490451a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ef8302-48b8-4ff5-b040-f6490451a650" xsi:nil="true"/>
    <lcf76f155ced4ddcb4097134ff3c332f xmlns="02af90b1-4cd1-44fa-9702-39b72006e3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B93F8D-5EA8-49E8-B108-93DD95980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DFBE9-E105-49C1-8B4E-1C768A9D6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f90b1-4cd1-44fa-9702-39b72006e3b2"/>
    <ds:schemaRef ds:uri="5bef8302-48b8-4ff5-b040-f6490451a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46F0F-7487-43AA-A683-AA522E8A9928}">
  <ds:schemaRefs>
    <ds:schemaRef ds:uri="http://schemas.microsoft.com/office/2006/metadata/properties"/>
    <ds:schemaRef ds:uri="http://schemas.microsoft.com/office/infopath/2007/PartnerControls"/>
    <ds:schemaRef ds:uri="5bef8302-48b8-4ff5-b040-f6490451a650"/>
    <ds:schemaRef ds:uri="02af90b1-4cd1-44fa-9702-39b72006e3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Steiner</dc:creator>
  <cp:keywords/>
  <dc:description/>
  <cp:lastModifiedBy>noemi barz</cp:lastModifiedBy>
  <cp:revision>5</cp:revision>
  <cp:lastPrinted>2022-03-22T12:26:00Z</cp:lastPrinted>
  <dcterms:created xsi:type="dcterms:W3CDTF">2023-05-04T14:32:00Z</dcterms:created>
  <dcterms:modified xsi:type="dcterms:W3CDTF">2023-05-30T12:03:00Z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0x01010053252F5E22E82A4DA907EDD3E329EE90</vt:lpwstr>
  </property>
</Properties>
</file>