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ECED5" w14:textId="77777777" w:rsidR="00DF2B76" w:rsidRDefault="00074211">
      <w:r w:rsidRPr="00DF2B76">
        <w:rPr>
          <w:noProof/>
        </w:rPr>
        <w:drawing>
          <wp:anchor distT="0" distB="0" distL="114300" distR="114300" simplePos="0" relativeHeight="251663360" behindDoc="0" locked="0" layoutInCell="1" allowOverlap="1" wp14:anchorId="6D1B4352" wp14:editId="49F2A27D">
            <wp:simplePos x="0" y="0"/>
            <wp:positionH relativeFrom="column">
              <wp:posOffset>5253355</wp:posOffset>
            </wp:positionH>
            <wp:positionV relativeFrom="paragraph">
              <wp:posOffset>-243205</wp:posOffset>
            </wp:positionV>
            <wp:extent cx="785395" cy="854235"/>
            <wp:effectExtent l="25400" t="0" r="53340" b="9842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86" t="12582" r="31683" b="15058"/>
                    <a:stretch/>
                  </pic:blipFill>
                  <pic:spPr bwMode="auto">
                    <a:xfrm rot="1479945">
                      <a:off x="0" y="0"/>
                      <a:ext cx="785395" cy="854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4CC3" w:rsidRPr="00DF2B7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507F6E" wp14:editId="37359FFD">
                <wp:simplePos x="0" y="0"/>
                <wp:positionH relativeFrom="margin">
                  <wp:posOffset>-537960</wp:posOffset>
                </wp:positionH>
                <wp:positionV relativeFrom="paragraph">
                  <wp:posOffset>-371706</wp:posOffset>
                </wp:positionV>
                <wp:extent cx="6808470" cy="9812944"/>
                <wp:effectExtent l="12700" t="12700" r="36830" b="2984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8470" cy="9812944"/>
                        </a:xfrm>
                        <a:prstGeom prst="roundRect">
                          <a:avLst>
                            <a:gd name="adj" fmla="val 7783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50AF47"/>
                          </a:solidFill>
                        </a:ln>
                      </wps:spPr>
                      <wps:txbx>
                        <w:txbxContent>
                          <w:p w14:paraId="3DA9E7D8" w14:textId="6B6EFB77" w:rsidR="00DF2B76" w:rsidRPr="000A4CC3" w:rsidRDefault="002C0C61" w:rsidP="00DF2B7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</w:rPr>
                              <w:t xml:space="preserve">Was macht einen guten Bericht aus?                                                                  </w:t>
                            </w:r>
                            <w:r w:rsidR="00DF2B76" w:rsidRPr="000A4CC3"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</w:rPr>
                              <w:t>Kriterienbogen zur Einschätzung und Bewertung</w:t>
                            </w:r>
                            <w:r w:rsidR="00D20213"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</w:rPr>
                              <w:t xml:space="preserve"> </w:t>
                            </w:r>
                            <w:r w:rsidR="00D20213" w:rsidRPr="00D20213">
                              <w:rPr>
                                <w:rFonts w:ascii="Arial" w:hAnsi="Arial" w:cs="Arial"/>
                                <w:color w:val="0070C0"/>
                              </w:rPr>
                              <w:t>(Anforderungsniveau C)</w:t>
                            </w:r>
                          </w:p>
                          <w:p w14:paraId="3A300F4D" w14:textId="77777777" w:rsidR="00EA58CF" w:rsidRDefault="00EA58CF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60C7E1E6" w14:textId="5CD6A39B" w:rsidR="00074211" w:rsidRDefault="0081063F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Titel des Berichts: ....................................................................Autor*in:...............................</w:t>
                            </w:r>
                            <w:r w:rsidR="00EA58CF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...............</w:t>
                            </w:r>
                            <w:r w:rsidR="00967018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br/>
                            </w:r>
                            <w:r w:rsidR="00967018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br/>
                            </w:r>
                            <w:r w:rsidR="00967018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br/>
                            </w:r>
                          </w:p>
                          <w:tbl>
                            <w:tblPr>
                              <w:tblStyle w:val="Tabellenraster"/>
                              <w:tblW w:w="9639" w:type="dxa"/>
                              <w:tblInd w:w="-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565"/>
                              <w:gridCol w:w="5953"/>
                              <w:gridCol w:w="530"/>
                              <w:gridCol w:w="530"/>
                              <w:gridCol w:w="530"/>
                              <w:gridCol w:w="531"/>
                            </w:tblGrid>
                            <w:tr w:rsidR="002C0C61" w14:paraId="1C9C1CA9" w14:textId="77777777" w:rsidTr="00D20213">
                              <w:trPr>
                                <w:cantSplit/>
                                <w:trHeight w:val="1134"/>
                              </w:trPr>
                              <w:tc>
                                <w:tcPr>
                                  <w:tcW w:w="751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F322817" w14:textId="77777777" w:rsidR="0056474B" w:rsidRPr="00074211" w:rsidRDefault="002C0C61" w:rsidP="00074211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8"/>
                                      <w:szCs w:val="28"/>
                                    </w:rPr>
                                  </w:pPr>
                                  <w:r w:rsidRPr="0007421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8"/>
                                      <w:szCs w:val="28"/>
                                    </w:rPr>
                                    <w:t>Was macht einen guten Bericht aus?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  <w:textDirection w:val="tbRl"/>
                                  <w:vAlign w:val="center"/>
                                </w:tcPr>
                                <w:p w14:paraId="7238FE00" w14:textId="5CCDA87C" w:rsidR="002C0C61" w:rsidRPr="0056474B" w:rsidRDefault="00D20213" w:rsidP="00D20213">
                                  <w:pPr>
                                    <w:spacing w:before="40" w:after="40" w:line="240" w:lineRule="auto"/>
                                    <w:ind w:left="113" w:right="113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6474B">
                                    <w:rPr>
                                      <w:rFonts w:ascii="Arial" w:hAnsi="Arial" w:cs="Arial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trifft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noch nicht </w:t>
                                  </w:r>
                                  <w:r w:rsidR="0056474B" w:rsidRPr="0056474B">
                                    <w:rPr>
                                      <w:rFonts w:ascii="Arial" w:hAnsi="Arial" w:cs="Arial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zu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  <w:textDirection w:val="tbRl"/>
                                  <w:vAlign w:val="center"/>
                                </w:tcPr>
                                <w:p w14:paraId="0F754BC0" w14:textId="258DACAB" w:rsidR="002C0C61" w:rsidRPr="0056474B" w:rsidRDefault="0056474B" w:rsidP="00D20213">
                                  <w:pPr>
                                    <w:spacing w:before="40" w:after="40" w:line="240" w:lineRule="auto"/>
                                    <w:ind w:left="113" w:right="113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trifft eher </w:t>
                                  </w:r>
                                  <w:r w:rsidR="00D20213">
                                    <w:rPr>
                                      <w:rFonts w:ascii="Arial" w:hAnsi="Arial" w:cs="Arial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nicht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zu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  <w:textDirection w:val="tbRl"/>
                                  <w:vAlign w:val="center"/>
                                </w:tcPr>
                                <w:p w14:paraId="21E7C112" w14:textId="5FCFE201" w:rsidR="002C0C61" w:rsidRPr="0056474B" w:rsidRDefault="0056474B" w:rsidP="00D20213">
                                  <w:pPr>
                                    <w:spacing w:after="0" w:line="180" w:lineRule="exact"/>
                                    <w:ind w:left="113" w:right="113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trifft eher zu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  <w:textDirection w:val="tbRl"/>
                                  <w:vAlign w:val="center"/>
                                </w:tcPr>
                                <w:p w14:paraId="7181D382" w14:textId="3AAE8383" w:rsidR="002C0C61" w:rsidRPr="0056474B" w:rsidRDefault="00D20213" w:rsidP="00D20213">
                                  <w:pPr>
                                    <w:spacing w:after="0" w:line="180" w:lineRule="exact"/>
                                    <w:ind w:left="113" w:right="113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6474B">
                                    <w:rPr>
                                      <w:rFonts w:ascii="Arial" w:hAnsi="Arial" w:cs="Arial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trifft zu</w:t>
                                  </w:r>
                                </w:p>
                              </w:tc>
                            </w:tr>
                            <w:tr w:rsidR="001B2853" w14:paraId="18D16FA9" w14:textId="77777777" w:rsidTr="00074211">
                              <w:trPr>
                                <w:trHeight w:val="626"/>
                              </w:trPr>
                              <w:tc>
                                <w:tcPr>
                                  <w:tcW w:w="1565" w:type="dxa"/>
                                  <w:vMerge w:val="restart"/>
                                </w:tcPr>
                                <w:p w14:paraId="2C0451BE" w14:textId="77777777" w:rsidR="001B2853" w:rsidRPr="00074211" w:rsidRDefault="001B2853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  <w:r w:rsidRPr="0007421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  <w:t>Inhalt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  <w:vAlign w:val="center"/>
                                </w:tcPr>
                                <w:p w14:paraId="3CC0B167" w14:textId="6AC15ACC" w:rsidR="001B2853" w:rsidRPr="009E6648" w:rsidRDefault="0056474B" w:rsidP="00074211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 w:rsidRPr="001B2853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de-CH"/>
                                    </w:rPr>
                                    <w:t xml:space="preserve">Der Bericht enthält </w:t>
                                  </w:r>
                                  <w:r w:rsidRPr="009E6648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de-CH"/>
                                    </w:rPr>
                                    <w:t>eigene</w:t>
                                  </w:r>
                                  <w:r w:rsidRPr="001B2853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de-CH"/>
                                    </w:rPr>
                                    <w:t xml:space="preserve"> Erlebnisse/ Ereignisse oder solche, zu denen Menschen befragt wurden.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47628BEB" w14:textId="77777777" w:rsidR="001B2853" w:rsidRDefault="001B2853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2A9E857F" w14:textId="77777777" w:rsidR="001B2853" w:rsidRDefault="001B2853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1E742BC9" w14:textId="77777777" w:rsidR="001B2853" w:rsidRDefault="001B2853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69C07EE8" w14:textId="77777777" w:rsidR="001B2853" w:rsidRDefault="001B2853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7A19F6" w14:paraId="4CDFD1D8" w14:textId="77777777" w:rsidTr="00074211">
                              <w:trPr>
                                <w:trHeight w:val="626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4E6EA71B" w14:textId="77777777" w:rsidR="007A19F6" w:rsidRPr="00074211" w:rsidRDefault="007A19F6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3" w:type="dxa"/>
                                  <w:vAlign w:val="center"/>
                                </w:tcPr>
                                <w:p w14:paraId="060D9E23" w14:textId="3416A417" w:rsidR="007A19F6" w:rsidRPr="001B2853" w:rsidRDefault="007A19F6" w:rsidP="00074211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 w:rsidRPr="001B2853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de-CH"/>
                                    </w:rPr>
                                    <w:t xml:space="preserve">Der Bericht enthält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de-CH"/>
                                    </w:rPr>
                                    <w:t>Aussagen und Fakten, die sorgfältig recherchiert und überprüft worden sind.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53786AB2" w14:textId="77777777" w:rsidR="007A19F6" w:rsidRDefault="007A19F6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4DA22187" w14:textId="77777777" w:rsidR="007A19F6" w:rsidRDefault="007A19F6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5FED2357" w14:textId="77777777" w:rsidR="007A19F6" w:rsidRDefault="007A19F6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27719EA4" w14:textId="77777777" w:rsidR="007A19F6" w:rsidRDefault="007A19F6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1B2853" w14:paraId="2EF0FB1C" w14:textId="77777777" w:rsidTr="00074211">
                              <w:trPr>
                                <w:trHeight w:val="626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35B57705" w14:textId="77777777" w:rsidR="001B2853" w:rsidRPr="00074211" w:rsidRDefault="001B2853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3" w:type="dxa"/>
                                  <w:vAlign w:val="center"/>
                                </w:tcPr>
                                <w:p w14:paraId="0DA3BF61" w14:textId="77777777" w:rsidR="00074211" w:rsidRPr="009E6648" w:rsidRDefault="0056474B" w:rsidP="00074211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 w:rsidRPr="009E6648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de-CH"/>
                                    </w:rPr>
                                    <w:t>Der Bericht beantwortet alle 7 W-Fragen.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5DF1A76E" w14:textId="77777777" w:rsidR="001B2853" w:rsidRDefault="001B2853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1AB113D6" w14:textId="77777777" w:rsidR="001B2853" w:rsidRDefault="001B2853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1652A94C" w14:textId="77777777" w:rsidR="001B2853" w:rsidRDefault="001B2853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7C35970E" w14:textId="77777777" w:rsidR="001B2853" w:rsidRDefault="001B2853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1B2853" w14:paraId="436104BA" w14:textId="77777777" w:rsidTr="00074211">
                              <w:trPr>
                                <w:trHeight w:val="626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6DDE20EF" w14:textId="77777777" w:rsidR="001B2853" w:rsidRPr="00074211" w:rsidRDefault="001B2853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3" w:type="dxa"/>
                                  <w:vAlign w:val="center"/>
                                </w:tcPr>
                                <w:p w14:paraId="7DA260C3" w14:textId="77777777" w:rsidR="001B2853" w:rsidRPr="0056474B" w:rsidRDefault="0056474B" w:rsidP="00074211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 w:rsidRPr="0056474B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de-CH"/>
                                    </w:rPr>
                                    <w:t>Vor- und Nachnamen, Alter und Funktion aller im Text erwähnten Personen sind vorhanden.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5967276D" w14:textId="77777777" w:rsidR="001B2853" w:rsidRDefault="001B2853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656073E9" w14:textId="77777777" w:rsidR="001B2853" w:rsidRDefault="001B2853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404BA064" w14:textId="77777777" w:rsidR="001B2853" w:rsidRDefault="001B2853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3054E1A3" w14:textId="77777777" w:rsidR="001B2853" w:rsidRDefault="001B2853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20213" w14:paraId="46F4979A" w14:textId="77777777" w:rsidTr="00D20213">
                              <w:trPr>
                                <w:trHeight w:val="570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7BFF3D97" w14:textId="77777777" w:rsidR="00D20213" w:rsidRPr="00074211" w:rsidRDefault="00D20213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3" w:type="dxa"/>
                                  <w:vAlign w:val="center"/>
                                </w:tcPr>
                                <w:p w14:paraId="09EACAE3" w14:textId="77777777" w:rsidR="00D20213" w:rsidRPr="009E6648" w:rsidRDefault="00D20213" w:rsidP="00074211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 w:rsidRPr="009E6648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de-CH"/>
                                    </w:rPr>
                                    <w:t>Alle Informationsquellen sind angegeben.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  <w:vAlign w:val="center"/>
                                </w:tcPr>
                                <w:p w14:paraId="0F7611DA" w14:textId="77777777" w:rsidR="00D20213" w:rsidRDefault="00D20213" w:rsidP="00074211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  <w:vAlign w:val="center"/>
                                </w:tcPr>
                                <w:p w14:paraId="3F979231" w14:textId="77777777" w:rsidR="00D20213" w:rsidRDefault="00D20213" w:rsidP="00074211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  <w:vAlign w:val="center"/>
                                </w:tcPr>
                                <w:p w14:paraId="34D02BE8" w14:textId="77777777" w:rsidR="00D20213" w:rsidRDefault="00D20213" w:rsidP="00074211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  <w:vAlign w:val="center"/>
                                </w:tcPr>
                                <w:p w14:paraId="31312F69" w14:textId="77777777" w:rsidR="00D20213" w:rsidRDefault="00D20213" w:rsidP="00074211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6474B" w14:paraId="78769DF5" w14:textId="77777777" w:rsidTr="00074211">
                              <w:trPr>
                                <w:trHeight w:val="626"/>
                              </w:trPr>
                              <w:tc>
                                <w:tcPr>
                                  <w:tcW w:w="1565" w:type="dxa"/>
                                  <w:vMerge w:val="restart"/>
                                </w:tcPr>
                                <w:p w14:paraId="2F3B79D5" w14:textId="77777777" w:rsidR="0056474B" w:rsidRPr="00074211" w:rsidRDefault="0056474B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  <w:r w:rsidRPr="0007421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  <w:t>Aufbau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  <w:vAlign w:val="center"/>
                                </w:tcPr>
                                <w:p w14:paraId="17BDB487" w14:textId="6C3C320D" w:rsidR="00074211" w:rsidRPr="009E6648" w:rsidRDefault="00D20213" w:rsidP="00074211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de-CH"/>
                                    </w:rPr>
                                    <w:t>Es g</w:t>
                                  </w:r>
                                  <w:r w:rsidRPr="00D20213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de-CH"/>
                                    </w:rPr>
                                    <w:t>ibt es ein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de-CH"/>
                                    </w:rPr>
                                    <w:t>en</w:t>
                                  </w:r>
                                  <w:r w:rsidRPr="00D20213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de-CH"/>
                                    </w:rPr>
                                    <w:t xml:space="preserve"> Lead (Vorspann), der bereits alle wichtigen Informationen enthält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de-CH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63C351D8" w14:textId="77777777" w:rsidR="0056474B" w:rsidRDefault="0056474B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5727AB27" w14:textId="77777777" w:rsidR="0056474B" w:rsidRDefault="0056474B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27DDCF49" w14:textId="77777777" w:rsidR="0056474B" w:rsidRDefault="0056474B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0365EE60" w14:textId="77777777" w:rsidR="0056474B" w:rsidRDefault="0056474B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56474B" w14:paraId="1E644DFF" w14:textId="77777777" w:rsidTr="00074211">
                              <w:trPr>
                                <w:trHeight w:val="626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7996ABF9" w14:textId="77777777" w:rsidR="0056474B" w:rsidRPr="00074211" w:rsidRDefault="0056474B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3" w:type="dxa"/>
                                  <w:vAlign w:val="center"/>
                                </w:tcPr>
                                <w:p w14:paraId="245065EC" w14:textId="77777777" w:rsidR="0056474B" w:rsidRPr="009E6648" w:rsidRDefault="0056474B" w:rsidP="00074211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 w:rsidRPr="0056474B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de-CH"/>
                                    </w:rPr>
                                    <w:t>Die wichtigsten, interessantesten und spannendsten Informationen stehen am Anfang.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3B62C8F4" w14:textId="77777777" w:rsidR="0056474B" w:rsidRDefault="0056474B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57C417A6" w14:textId="77777777" w:rsidR="0056474B" w:rsidRDefault="0056474B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18CC216F" w14:textId="77777777" w:rsidR="0056474B" w:rsidRDefault="0056474B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6A2B68E7" w14:textId="77777777" w:rsidR="0056474B" w:rsidRDefault="0056474B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9E6648" w14:paraId="5C4A30BA" w14:textId="77777777" w:rsidTr="00074211">
                              <w:trPr>
                                <w:trHeight w:val="626"/>
                              </w:trPr>
                              <w:tc>
                                <w:tcPr>
                                  <w:tcW w:w="1565" w:type="dxa"/>
                                  <w:vMerge w:val="restart"/>
                                </w:tcPr>
                                <w:p w14:paraId="50582709" w14:textId="77777777" w:rsidR="009E6648" w:rsidRPr="00074211" w:rsidRDefault="009E6648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  <w:r w:rsidRPr="0007421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  <w:t>Stil und Sprache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  <w:vAlign w:val="center"/>
                                </w:tcPr>
                                <w:p w14:paraId="60DE5EA2" w14:textId="1C9122F6" w:rsidR="00074211" w:rsidRPr="009E6648" w:rsidRDefault="009E6648" w:rsidP="00074211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 w:rsidRPr="009E6648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de-CH"/>
                                    </w:rPr>
                                    <w:t>Die S</w:t>
                                  </w:r>
                                  <w:r w:rsidR="00D20213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de-CH"/>
                                    </w:rPr>
                                    <w:t xml:space="preserve">ätze sind einfach und </w:t>
                                  </w:r>
                                  <w:r w:rsidR="00967018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de-CH"/>
                                    </w:rPr>
                                    <w:t xml:space="preserve">leicht </w:t>
                                  </w:r>
                                  <w:r w:rsidR="00D20213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de-CH"/>
                                    </w:rPr>
                                    <w:t>verständlich</w:t>
                                  </w:r>
                                  <w:r w:rsidR="00967018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de-CH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4DE15467" w14:textId="77777777" w:rsidR="009E6648" w:rsidRDefault="009E6648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586FCE4E" w14:textId="77777777" w:rsidR="009E6648" w:rsidRDefault="009E6648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544A6CD6" w14:textId="77777777" w:rsidR="009E6648" w:rsidRDefault="009E6648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463E3A2A" w14:textId="77777777" w:rsidR="009E6648" w:rsidRDefault="009E6648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9E6648" w14:paraId="7452FEFD" w14:textId="77777777" w:rsidTr="00074211">
                              <w:trPr>
                                <w:trHeight w:val="626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253C36C0" w14:textId="77777777" w:rsidR="009E6648" w:rsidRPr="00074211" w:rsidRDefault="009E6648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3" w:type="dxa"/>
                                  <w:vAlign w:val="center"/>
                                </w:tcPr>
                                <w:p w14:paraId="120D1BCD" w14:textId="169C4089" w:rsidR="00074211" w:rsidRPr="009E6648" w:rsidRDefault="009E6648" w:rsidP="00074211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 w:rsidRPr="0056474B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de-CH"/>
                                    </w:rPr>
                                    <w:t xml:space="preserve">Die Sprache ist </w:t>
                                  </w:r>
                                  <w:r w:rsidR="00967018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de-CH"/>
                                    </w:rPr>
                                    <w:t xml:space="preserve">genau und </w:t>
                                  </w:r>
                                  <w:r w:rsidRPr="0056474B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de-CH"/>
                                    </w:rPr>
                                    <w:t>klar.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1BF035DB" w14:textId="77777777" w:rsidR="009E6648" w:rsidRDefault="009E6648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694ED6BE" w14:textId="77777777" w:rsidR="009E6648" w:rsidRDefault="009E6648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10911C1B" w14:textId="77777777" w:rsidR="009E6648" w:rsidRDefault="009E6648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29EFEC8F" w14:textId="77777777" w:rsidR="009E6648" w:rsidRDefault="009E6648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9E6648" w14:paraId="0ECC292E" w14:textId="77777777" w:rsidTr="00074211">
                              <w:trPr>
                                <w:trHeight w:val="626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2F0D3655" w14:textId="77777777" w:rsidR="009E6648" w:rsidRPr="00074211" w:rsidRDefault="009E6648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3" w:type="dxa"/>
                                  <w:vAlign w:val="center"/>
                                </w:tcPr>
                                <w:p w14:paraId="28EA2FA0" w14:textId="77777777" w:rsidR="009E6648" w:rsidRPr="009E6648" w:rsidRDefault="009E6648" w:rsidP="00074211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 w:rsidRPr="009E6648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de-CH"/>
                                    </w:rPr>
                                    <w:t>Im Text werden Abkürzungen und Fachbegriffe verständlich erklärt.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3B31D14F" w14:textId="77777777" w:rsidR="009E6648" w:rsidRDefault="009E6648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0137A8C8" w14:textId="77777777" w:rsidR="009E6648" w:rsidRDefault="009E6648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4F52B568" w14:textId="77777777" w:rsidR="009E6648" w:rsidRDefault="009E6648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33062BD4" w14:textId="77777777" w:rsidR="009E6648" w:rsidRDefault="009E6648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9E6648" w14:paraId="2B672656" w14:textId="77777777" w:rsidTr="00074211">
                              <w:trPr>
                                <w:trHeight w:val="626"/>
                              </w:trPr>
                              <w:tc>
                                <w:tcPr>
                                  <w:tcW w:w="1565" w:type="dxa"/>
                                  <w:vMerge w:val="restart"/>
                                </w:tcPr>
                                <w:p w14:paraId="49546FED" w14:textId="77777777" w:rsidR="009E6648" w:rsidRPr="00074211" w:rsidRDefault="009E6648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07421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  <w:t>Sprachliche Richtigkeit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  <w:vAlign w:val="center"/>
                                </w:tcPr>
                                <w:p w14:paraId="4756A300" w14:textId="77777777" w:rsidR="009E6648" w:rsidRPr="009E6648" w:rsidRDefault="009E6648" w:rsidP="00074211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 w:rsidRPr="009E6648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de-CH"/>
                                    </w:rPr>
                                    <w:t>Alle Wörter sind richtig geschrieben.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61B810EA" w14:textId="77777777" w:rsidR="009E6648" w:rsidRDefault="009E6648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6D6DB9A5" w14:textId="77777777" w:rsidR="009E6648" w:rsidRDefault="009E6648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2577EA93" w14:textId="77777777" w:rsidR="009E6648" w:rsidRDefault="009E6648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046ED828" w14:textId="77777777" w:rsidR="009E6648" w:rsidRDefault="009E6648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9E6648" w14:paraId="345D2457" w14:textId="77777777" w:rsidTr="00074211">
                              <w:trPr>
                                <w:trHeight w:val="626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2F3686BD" w14:textId="77777777" w:rsidR="009E6648" w:rsidRPr="001B2853" w:rsidRDefault="009E6648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3" w:type="dxa"/>
                                  <w:vAlign w:val="center"/>
                                </w:tcPr>
                                <w:p w14:paraId="59DBBDCD" w14:textId="77777777" w:rsidR="009E6648" w:rsidRPr="009E6648" w:rsidRDefault="009E6648" w:rsidP="00074211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 w:rsidRPr="009E6648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de-CH"/>
                                    </w:rPr>
                                    <w:t>Die Satzzeichen sind korrekt gesetzt.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5E0D43B4" w14:textId="77777777" w:rsidR="009E6648" w:rsidRDefault="009E6648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3DEB2F40" w14:textId="77777777" w:rsidR="009E6648" w:rsidRDefault="009E6648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02808272" w14:textId="77777777" w:rsidR="009E6648" w:rsidRDefault="009E6648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 w14:paraId="1718FAE0" w14:textId="77777777" w:rsidR="009E6648" w:rsidRDefault="009E6648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447FA97" w14:textId="77777777" w:rsidR="00DB3B18" w:rsidRDefault="00DB3B18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  <w:p w14:paraId="08655CA8" w14:textId="40E4710B" w:rsidR="00DF2B76" w:rsidRDefault="00967018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br/>
                            </w:r>
                            <w:r w:rsidR="000A4CC3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Persönliche Einschätzung:</w:t>
                            </w:r>
                            <w:r w:rsidR="00DB3B18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......................................................................................................................</w:t>
                            </w:r>
                          </w:p>
                          <w:p w14:paraId="33A05ECA" w14:textId="77777777" w:rsidR="00DB3B18" w:rsidRDefault="00DB3B18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.................................................................................................................................................................</w:t>
                            </w:r>
                          </w:p>
                          <w:p w14:paraId="2A614958" w14:textId="77777777" w:rsidR="00074211" w:rsidRDefault="00074211" w:rsidP="0007421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.................................................................................................................................................................</w:t>
                            </w:r>
                          </w:p>
                          <w:p w14:paraId="71478643" w14:textId="77777777" w:rsidR="00074211" w:rsidRDefault="00074211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5FF6BB9D" w14:textId="77777777" w:rsidR="00DF2B76" w:rsidRPr="001B2853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</w:pPr>
                          </w:p>
                          <w:p w14:paraId="178858DE" w14:textId="77777777" w:rsidR="00DF2B76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64C60687" w14:textId="77777777" w:rsidR="0056474B" w:rsidRPr="0056474B" w:rsidRDefault="0056474B" w:rsidP="0056474B">
                            <w:pPr>
                              <w:shd w:val="clear" w:color="auto" w:fill="FFFFFF"/>
                              <w:spacing w:after="0" w:line="360" w:lineRule="atLeast"/>
                              <w:rPr>
                                <w:rFonts w:ascii="Helvetica" w:eastAsia="Times New Roman" w:hAnsi="Helvetica" w:cs="Times New Roman"/>
                                <w:sz w:val="27"/>
                                <w:szCs w:val="27"/>
                                <w:lang w:val="de-CH" w:eastAsia="de-DE"/>
                              </w:rPr>
                            </w:pPr>
                            <w:r w:rsidRPr="0056474B">
                              <w:rPr>
                                <w:rFonts w:ascii="Helvetica" w:eastAsia="Times New Roman" w:hAnsi="Helvetica" w:cs="Times New Roman"/>
                                <w:sz w:val="27"/>
                                <w:szCs w:val="27"/>
                                <w:lang w:val="de-CH" w:eastAsia="de-DE"/>
                              </w:rPr>
                              <w:br/>
                            </w:r>
                          </w:p>
                          <w:p w14:paraId="1BF546A2" w14:textId="77777777" w:rsidR="00DF2B76" w:rsidRPr="0056474B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</w:pPr>
                          </w:p>
                          <w:p w14:paraId="2BA3634F" w14:textId="77777777" w:rsidR="00DF2B76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362598DA" w14:textId="77777777" w:rsidR="0056474B" w:rsidRPr="0056474B" w:rsidRDefault="0056474B" w:rsidP="0056474B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sz w:val="21"/>
                                <w:szCs w:val="21"/>
                                <w:lang w:val="de-CH" w:eastAsia="de-DE"/>
                              </w:rPr>
                            </w:pPr>
                          </w:p>
                          <w:p w14:paraId="5B65C427" w14:textId="77777777" w:rsidR="00DF2B76" w:rsidRPr="00AE1461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507F6E" id="Textfeld 2" o:spid="_x0000_s1026" style="position:absolute;margin-left:-42.35pt;margin-top:-29.25pt;width:536.1pt;height:772.6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510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" strokecolor="#50af47" strokeweight="3pt">
                <v:textbox>
                  <w:txbxContent>
                    <w:p w14:paraId="3DA9E7D8" w14:textId="6B6EFB77" w:rsidR="00DF2B76" w:rsidRPr="000A4CC3" w:rsidRDefault="002C0C61" w:rsidP="00DF2B76">
                      <w:pPr>
                        <w:rPr>
                          <w:rFonts w:ascii="Arial" w:hAnsi="Arial" w:cs="Arial"/>
                          <w:b/>
                          <w:bCs/>
                          <w:color w:val="50AF47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50AF47"/>
                        </w:rPr>
                        <w:t xml:space="preserve">Was macht einen guten Bericht aus?                                                                  </w:t>
                      </w:r>
                      <w:r w:rsidR="00DF2B76" w:rsidRPr="000A4CC3">
                        <w:rPr>
                          <w:rFonts w:ascii="Arial" w:hAnsi="Arial" w:cs="Arial"/>
                          <w:b/>
                          <w:bCs/>
                          <w:color w:val="50AF47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50AF47"/>
                        </w:rPr>
                        <w:t>Kriterienbogen zur Einschätzung und Bewertung</w:t>
                      </w:r>
                      <w:r w:rsidR="00D20213">
                        <w:rPr>
                          <w:rFonts w:ascii="Arial" w:hAnsi="Arial" w:cs="Arial"/>
                          <w:b/>
                          <w:bCs/>
                          <w:color w:val="50AF47"/>
                        </w:rPr>
                        <w:t xml:space="preserve"> </w:t>
                      </w:r>
                      <w:r w:rsidR="00D20213" w:rsidRPr="00D20213">
                        <w:rPr>
                          <w:rFonts w:ascii="Arial" w:hAnsi="Arial" w:cs="Arial"/>
                          <w:color w:val="0070C0"/>
                        </w:rPr>
                        <w:t>(Anforderungsniveau C)</w:t>
                      </w:r>
                    </w:p>
                    <w:p w14:paraId="3A300F4D" w14:textId="77777777" w:rsidR="00EA58CF" w:rsidRDefault="00EA58CF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60C7E1E6" w14:textId="5CD6A39B" w:rsidR="00074211" w:rsidRDefault="0081063F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Titel des Berichts: ....................................................................Autor*in:...............................</w:t>
                      </w:r>
                      <w:r w:rsidR="00EA58CF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...............</w:t>
                      </w:r>
                      <w:r w:rsidR="00967018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br/>
                      </w:r>
                      <w:r w:rsidR="00967018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br/>
                      </w:r>
                      <w:r w:rsidR="00967018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br/>
                      </w:r>
                    </w:p>
                    <w:tbl>
                      <w:tblPr>
                        <w:tblStyle w:val="Tabellenraster"/>
                        <w:tblW w:w="9639" w:type="dxa"/>
                        <w:tblInd w:w="-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565"/>
                        <w:gridCol w:w="5953"/>
                        <w:gridCol w:w="530"/>
                        <w:gridCol w:w="530"/>
                        <w:gridCol w:w="530"/>
                        <w:gridCol w:w="531"/>
                      </w:tblGrid>
                      <w:tr w:rsidR="002C0C61" w14:paraId="1C9C1CA9" w14:textId="77777777" w:rsidTr="00D20213">
                        <w:trPr>
                          <w:cantSplit/>
                          <w:trHeight w:val="1134"/>
                        </w:trPr>
                        <w:tc>
                          <w:tcPr>
                            <w:tcW w:w="7518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F322817" w14:textId="77777777" w:rsidR="0056474B" w:rsidRPr="00074211" w:rsidRDefault="002C0C61" w:rsidP="00074211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8"/>
                                <w:szCs w:val="28"/>
                              </w:rPr>
                            </w:pPr>
                            <w:r w:rsidRPr="00074211"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8"/>
                                <w:szCs w:val="28"/>
                              </w:rPr>
                              <w:t>Was macht einen guten Bericht aus?</w:t>
                            </w:r>
                          </w:p>
                        </w:tc>
                        <w:tc>
                          <w:tcPr>
                            <w:tcW w:w="5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  <w:textDirection w:val="tbRl"/>
                            <w:vAlign w:val="center"/>
                          </w:tcPr>
                          <w:p w14:paraId="7238FE00" w14:textId="5CCDA87C" w:rsidR="002C0C61" w:rsidRPr="0056474B" w:rsidRDefault="00D20213" w:rsidP="00D20213">
                            <w:pPr>
                              <w:spacing w:before="40" w:after="40" w:line="240" w:lineRule="auto"/>
                              <w:ind w:left="113" w:right="113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6474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trifft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noch nicht </w:t>
                            </w:r>
                            <w:r w:rsidR="0056474B" w:rsidRPr="0056474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zu</w:t>
                            </w:r>
                          </w:p>
                        </w:tc>
                        <w:tc>
                          <w:tcPr>
                            <w:tcW w:w="5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  <w:textDirection w:val="tbRl"/>
                            <w:vAlign w:val="center"/>
                          </w:tcPr>
                          <w:p w14:paraId="0F754BC0" w14:textId="258DACAB" w:rsidR="002C0C61" w:rsidRPr="0056474B" w:rsidRDefault="0056474B" w:rsidP="00D20213">
                            <w:pPr>
                              <w:spacing w:before="40" w:after="40" w:line="240" w:lineRule="auto"/>
                              <w:ind w:left="113" w:right="113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trifft eher </w:t>
                            </w:r>
                            <w:r w:rsidR="00D20213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nicht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zu</w:t>
                            </w:r>
                          </w:p>
                        </w:tc>
                        <w:tc>
                          <w:tcPr>
                            <w:tcW w:w="53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  <w:textDirection w:val="tbRl"/>
                            <w:vAlign w:val="center"/>
                          </w:tcPr>
                          <w:p w14:paraId="21E7C112" w14:textId="5FCFE201" w:rsidR="002C0C61" w:rsidRPr="0056474B" w:rsidRDefault="0056474B" w:rsidP="00D20213">
                            <w:pPr>
                              <w:spacing w:after="0" w:line="180" w:lineRule="exact"/>
                              <w:ind w:left="113" w:right="113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trifft eher zu</w:t>
                            </w:r>
                          </w:p>
                        </w:tc>
                        <w:tc>
                          <w:tcPr>
                            <w:tcW w:w="53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  <w:textDirection w:val="tbRl"/>
                            <w:vAlign w:val="center"/>
                          </w:tcPr>
                          <w:p w14:paraId="7181D382" w14:textId="3AAE8383" w:rsidR="002C0C61" w:rsidRPr="0056474B" w:rsidRDefault="00D20213" w:rsidP="00D20213">
                            <w:pPr>
                              <w:spacing w:after="0" w:line="180" w:lineRule="exact"/>
                              <w:ind w:left="113" w:right="113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6474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trifft zu</w:t>
                            </w:r>
                          </w:p>
                        </w:tc>
                      </w:tr>
                      <w:tr w:rsidR="001B2853" w14:paraId="18D16FA9" w14:textId="77777777" w:rsidTr="00074211">
                        <w:trPr>
                          <w:trHeight w:val="626"/>
                        </w:trPr>
                        <w:tc>
                          <w:tcPr>
                            <w:tcW w:w="1565" w:type="dxa"/>
                            <w:vMerge w:val="restart"/>
                          </w:tcPr>
                          <w:p w14:paraId="2C0451BE" w14:textId="77777777" w:rsidR="001B2853" w:rsidRPr="00074211" w:rsidRDefault="001B2853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  <w:r w:rsidRPr="00074211"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  <w:t>Inhalt</w:t>
                            </w:r>
                          </w:p>
                        </w:tc>
                        <w:tc>
                          <w:tcPr>
                            <w:tcW w:w="5953" w:type="dxa"/>
                            <w:vAlign w:val="center"/>
                          </w:tcPr>
                          <w:p w14:paraId="3CC0B167" w14:textId="6AC15ACC" w:rsidR="001B2853" w:rsidRPr="009E6648" w:rsidRDefault="0056474B" w:rsidP="00074211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</w:pPr>
                            <w:r w:rsidRPr="001B2853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  <w:t xml:space="preserve">Der Bericht enthält </w:t>
                            </w:r>
                            <w:r w:rsidRPr="009E6648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  <w:t>eigene</w:t>
                            </w:r>
                            <w:r w:rsidRPr="001B2853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  <w:t xml:space="preserve"> Erlebnisse/ Ereignisse oder solche, zu denen Menschen befragt wurden.</w:t>
                            </w:r>
                          </w:p>
                        </w:tc>
                        <w:tc>
                          <w:tcPr>
                            <w:tcW w:w="530" w:type="dxa"/>
                          </w:tcPr>
                          <w:p w14:paraId="47628BEB" w14:textId="77777777" w:rsidR="001B2853" w:rsidRDefault="001B2853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2A9E857F" w14:textId="77777777" w:rsidR="001B2853" w:rsidRDefault="001B2853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1E742BC9" w14:textId="77777777" w:rsidR="001B2853" w:rsidRDefault="001B2853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</w:tcPr>
                          <w:p w14:paraId="69C07EE8" w14:textId="77777777" w:rsidR="001B2853" w:rsidRDefault="001B2853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7A19F6" w14:paraId="4CDFD1D8" w14:textId="77777777" w:rsidTr="00074211">
                        <w:trPr>
                          <w:trHeight w:val="626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4E6EA71B" w14:textId="77777777" w:rsidR="007A19F6" w:rsidRPr="00074211" w:rsidRDefault="007A19F6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953" w:type="dxa"/>
                            <w:vAlign w:val="center"/>
                          </w:tcPr>
                          <w:p w14:paraId="060D9E23" w14:textId="3416A417" w:rsidR="007A19F6" w:rsidRPr="001B2853" w:rsidRDefault="007A19F6" w:rsidP="00074211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</w:pPr>
                            <w:r w:rsidRPr="001B2853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  <w:t xml:space="preserve">Der Bericht enthält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  <w:t>Aussagen und Fakten, die sorgfältig recherchiert und überprüft worden sind.</w:t>
                            </w:r>
                          </w:p>
                        </w:tc>
                        <w:tc>
                          <w:tcPr>
                            <w:tcW w:w="530" w:type="dxa"/>
                          </w:tcPr>
                          <w:p w14:paraId="53786AB2" w14:textId="77777777" w:rsidR="007A19F6" w:rsidRDefault="007A19F6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4DA22187" w14:textId="77777777" w:rsidR="007A19F6" w:rsidRDefault="007A19F6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5FED2357" w14:textId="77777777" w:rsidR="007A19F6" w:rsidRDefault="007A19F6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</w:tcPr>
                          <w:p w14:paraId="27719EA4" w14:textId="77777777" w:rsidR="007A19F6" w:rsidRDefault="007A19F6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1B2853" w14:paraId="2EF0FB1C" w14:textId="77777777" w:rsidTr="00074211">
                        <w:trPr>
                          <w:trHeight w:val="626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35B57705" w14:textId="77777777" w:rsidR="001B2853" w:rsidRPr="00074211" w:rsidRDefault="001B2853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953" w:type="dxa"/>
                            <w:vAlign w:val="center"/>
                          </w:tcPr>
                          <w:p w14:paraId="0DA3BF61" w14:textId="77777777" w:rsidR="00074211" w:rsidRPr="009E6648" w:rsidRDefault="0056474B" w:rsidP="00074211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</w:pPr>
                            <w:r w:rsidRPr="009E6648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  <w:t>Der Bericht beantwortet alle 7 W-Fragen.</w:t>
                            </w:r>
                          </w:p>
                        </w:tc>
                        <w:tc>
                          <w:tcPr>
                            <w:tcW w:w="530" w:type="dxa"/>
                          </w:tcPr>
                          <w:p w14:paraId="5DF1A76E" w14:textId="77777777" w:rsidR="001B2853" w:rsidRDefault="001B2853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1AB113D6" w14:textId="77777777" w:rsidR="001B2853" w:rsidRDefault="001B2853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1652A94C" w14:textId="77777777" w:rsidR="001B2853" w:rsidRDefault="001B2853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</w:tcPr>
                          <w:p w14:paraId="7C35970E" w14:textId="77777777" w:rsidR="001B2853" w:rsidRDefault="001B2853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1B2853" w14:paraId="436104BA" w14:textId="77777777" w:rsidTr="00074211">
                        <w:trPr>
                          <w:trHeight w:val="626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6DDE20EF" w14:textId="77777777" w:rsidR="001B2853" w:rsidRPr="00074211" w:rsidRDefault="001B2853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953" w:type="dxa"/>
                            <w:vAlign w:val="center"/>
                          </w:tcPr>
                          <w:p w14:paraId="7DA260C3" w14:textId="77777777" w:rsidR="001B2853" w:rsidRPr="0056474B" w:rsidRDefault="0056474B" w:rsidP="00074211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</w:pPr>
                            <w:r w:rsidRPr="0056474B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  <w:t>Vor- und Nachnamen, Alter und Funktion aller im Text erwähnten Personen sind vorhanden.</w:t>
                            </w:r>
                          </w:p>
                        </w:tc>
                        <w:tc>
                          <w:tcPr>
                            <w:tcW w:w="530" w:type="dxa"/>
                          </w:tcPr>
                          <w:p w14:paraId="5967276D" w14:textId="77777777" w:rsidR="001B2853" w:rsidRDefault="001B2853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656073E9" w14:textId="77777777" w:rsidR="001B2853" w:rsidRDefault="001B2853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404BA064" w14:textId="77777777" w:rsidR="001B2853" w:rsidRDefault="001B2853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</w:tcPr>
                          <w:p w14:paraId="3054E1A3" w14:textId="77777777" w:rsidR="001B2853" w:rsidRDefault="001B2853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20213" w14:paraId="46F4979A" w14:textId="77777777" w:rsidTr="00D20213">
                        <w:trPr>
                          <w:trHeight w:val="570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7BFF3D97" w14:textId="77777777" w:rsidR="00D20213" w:rsidRPr="00074211" w:rsidRDefault="00D20213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953" w:type="dxa"/>
                            <w:vAlign w:val="center"/>
                          </w:tcPr>
                          <w:p w14:paraId="09EACAE3" w14:textId="77777777" w:rsidR="00D20213" w:rsidRPr="009E6648" w:rsidRDefault="00D20213" w:rsidP="00074211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</w:pPr>
                            <w:r w:rsidRPr="009E6648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  <w:t>Alle Informationsquellen sind angegeben.</w:t>
                            </w:r>
                          </w:p>
                        </w:tc>
                        <w:tc>
                          <w:tcPr>
                            <w:tcW w:w="530" w:type="dxa"/>
                            <w:vAlign w:val="center"/>
                          </w:tcPr>
                          <w:p w14:paraId="0F7611DA" w14:textId="77777777" w:rsidR="00D20213" w:rsidRDefault="00D20213" w:rsidP="00074211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  <w:vAlign w:val="center"/>
                          </w:tcPr>
                          <w:p w14:paraId="3F979231" w14:textId="77777777" w:rsidR="00D20213" w:rsidRDefault="00D20213" w:rsidP="00074211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  <w:vAlign w:val="center"/>
                          </w:tcPr>
                          <w:p w14:paraId="34D02BE8" w14:textId="77777777" w:rsidR="00D20213" w:rsidRDefault="00D20213" w:rsidP="00074211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  <w:vAlign w:val="center"/>
                          </w:tcPr>
                          <w:p w14:paraId="31312F69" w14:textId="77777777" w:rsidR="00D20213" w:rsidRDefault="00D20213" w:rsidP="00074211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6474B" w14:paraId="78769DF5" w14:textId="77777777" w:rsidTr="00074211">
                        <w:trPr>
                          <w:trHeight w:val="626"/>
                        </w:trPr>
                        <w:tc>
                          <w:tcPr>
                            <w:tcW w:w="1565" w:type="dxa"/>
                            <w:vMerge w:val="restart"/>
                          </w:tcPr>
                          <w:p w14:paraId="2F3B79D5" w14:textId="77777777" w:rsidR="0056474B" w:rsidRPr="00074211" w:rsidRDefault="0056474B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  <w:r w:rsidRPr="00074211"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  <w:t>Aufbau</w:t>
                            </w:r>
                          </w:p>
                        </w:tc>
                        <w:tc>
                          <w:tcPr>
                            <w:tcW w:w="5953" w:type="dxa"/>
                            <w:vAlign w:val="center"/>
                          </w:tcPr>
                          <w:p w14:paraId="17BDB487" w14:textId="6C3C320D" w:rsidR="00074211" w:rsidRPr="009E6648" w:rsidRDefault="00D20213" w:rsidP="00074211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  <w:t>Es g</w:t>
                            </w:r>
                            <w:r w:rsidRPr="00D20213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  <w:t>ibt es ein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  <w:t>en</w:t>
                            </w:r>
                            <w:r w:rsidRPr="00D20213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  <w:t xml:space="preserve"> Lead (Vorspann), der bereits alle wichtigen Informationen enthält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30" w:type="dxa"/>
                          </w:tcPr>
                          <w:p w14:paraId="63C351D8" w14:textId="77777777" w:rsidR="0056474B" w:rsidRDefault="0056474B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5727AB27" w14:textId="77777777" w:rsidR="0056474B" w:rsidRDefault="0056474B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27DDCF49" w14:textId="77777777" w:rsidR="0056474B" w:rsidRDefault="0056474B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</w:tcPr>
                          <w:p w14:paraId="0365EE60" w14:textId="77777777" w:rsidR="0056474B" w:rsidRDefault="0056474B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56474B" w14:paraId="1E644DFF" w14:textId="77777777" w:rsidTr="00074211">
                        <w:trPr>
                          <w:trHeight w:val="626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7996ABF9" w14:textId="77777777" w:rsidR="0056474B" w:rsidRPr="00074211" w:rsidRDefault="0056474B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953" w:type="dxa"/>
                            <w:vAlign w:val="center"/>
                          </w:tcPr>
                          <w:p w14:paraId="245065EC" w14:textId="77777777" w:rsidR="0056474B" w:rsidRPr="009E6648" w:rsidRDefault="0056474B" w:rsidP="00074211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</w:pPr>
                            <w:r w:rsidRPr="0056474B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  <w:t>Die wichtigsten, interessantesten und spannendsten Informationen stehen am Anfang.</w:t>
                            </w:r>
                          </w:p>
                        </w:tc>
                        <w:tc>
                          <w:tcPr>
                            <w:tcW w:w="530" w:type="dxa"/>
                          </w:tcPr>
                          <w:p w14:paraId="3B62C8F4" w14:textId="77777777" w:rsidR="0056474B" w:rsidRDefault="0056474B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57C417A6" w14:textId="77777777" w:rsidR="0056474B" w:rsidRDefault="0056474B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18CC216F" w14:textId="77777777" w:rsidR="0056474B" w:rsidRDefault="0056474B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</w:tcPr>
                          <w:p w14:paraId="6A2B68E7" w14:textId="77777777" w:rsidR="0056474B" w:rsidRDefault="0056474B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9E6648" w14:paraId="5C4A30BA" w14:textId="77777777" w:rsidTr="00074211">
                        <w:trPr>
                          <w:trHeight w:val="626"/>
                        </w:trPr>
                        <w:tc>
                          <w:tcPr>
                            <w:tcW w:w="1565" w:type="dxa"/>
                            <w:vMerge w:val="restart"/>
                          </w:tcPr>
                          <w:p w14:paraId="50582709" w14:textId="77777777" w:rsidR="009E6648" w:rsidRPr="00074211" w:rsidRDefault="009E6648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  <w:r w:rsidRPr="00074211"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  <w:t>Stil und Sprache</w:t>
                            </w:r>
                          </w:p>
                        </w:tc>
                        <w:tc>
                          <w:tcPr>
                            <w:tcW w:w="5953" w:type="dxa"/>
                            <w:vAlign w:val="center"/>
                          </w:tcPr>
                          <w:p w14:paraId="60DE5EA2" w14:textId="1C9122F6" w:rsidR="00074211" w:rsidRPr="009E6648" w:rsidRDefault="009E6648" w:rsidP="00074211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</w:pPr>
                            <w:r w:rsidRPr="009E6648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  <w:t>Die S</w:t>
                            </w:r>
                            <w:r w:rsidR="00D20213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  <w:t xml:space="preserve">ätze sind einfach und </w:t>
                            </w:r>
                            <w:r w:rsidR="00967018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  <w:t xml:space="preserve">leicht </w:t>
                            </w:r>
                            <w:r w:rsidR="00D20213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  <w:t>verständlich</w:t>
                            </w:r>
                            <w:r w:rsidR="00967018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30" w:type="dxa"/>
                          </w:tcPr>
                          <w:p w14:paraId="4DE15467" w14:textId="77777777" w:rsidR="009E6648" w:rsidRDefault="009E6648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586FCE4E" w14:textId="77777777" w:rsidR="009E6648" w:rsidRDefault="009E6648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544A6CD6" w14:textId="77777777" w:rsidR="009E6648" w:rsidRDefault="009E6648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</w:tcPr>
                          <w:p w14:paraId="463E3A2A" w14:textId="77777777" w:rsidR="009E6648" w:rsidRDefault="009E6648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9E6648" w14:paraId="7452FEFD" w14:textId="77777777" w:rsidTr="00074211">
                        <w:trPr>
                          <w:trHeight w:val="626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253C36C0" w14:textId="77777777" w:rsidR="009E6648" w:rsidRPr="00074211" w:rsidRDefault="009E6648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953" w:type="dxa"/>
                            <w:vAlign w:val="center"/>
                          </w:tcPr>
                          <w:p w14:paraId="120D1BCD" w14:textId="169C4089" w:rsidR="00074211" w:rsidRPr="009E6648" w:rsidRDefault="009E6648" w:rsidP="00074211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</w:pPr>
                            <w:r w:rsidRPr="0056474B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  <w:t xml:space="preserve">Die Sprache ist </w:t>
                            </w:r>
                            <w:r w:rsidR="00967018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  <w:t xml:space="preserve">genau und </w:t>
                            </w:r>
                            <w:r w:rsidRPr="0056474B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  <w:t>klar.</w:t>
                            </w:r>
                          </w:p>
                        </w:tc>
                        <w:tc>
                          <w:tcPr>
                            <w:tcW w:w="530" w:type="dxa"/>
                          </w:tcPr>
                          <w:p w14:paraId="1BF035DB" w14:textId="77777777" w:rsidR="009E6648" w:rsidRDefault="009E6648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694ED6BE" w14:textId="77777777" w:rsidR="009E6648" w:rsidRDefault="009E6648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10911C1B" w14:textId="77777777" w:rsidR="009E6648" w:rsidRDefault="009E6648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</w:tcPr>
                          <w:p w14:paraId="29EFEC8F" w14:textId="77777777" w:rsidR="009E6648" w:rsidRDefault="009E6648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9E6648" w14:paraId="0ECC292E" w14:textId="77777777" w:rsidTr="00074211">
                        <w:trPr>
                          <w:trHeight w:val="626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2F0D3655" w14:textId="77777777" w:rsidR="009E6648" w:rsidRPr="00074211" w:rsidRDefault="009E6648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953" w:type="dxa"/>
                            <w:vAlign w:val="center"/>
                          </w:tcPr>
                          <w:p w14:paraId="28EA2FA0" w14:textId="77777777" w:rsidR="009E6648" w:rsidRPr="009E6648" w:rsidRDefault="009E6648" w:rsidP="00074211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</w:pPr>
                            <w:r w:rsidRPr="009E6648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  <w:t>Im Text werden Abkürzungen und Fachbegriffe verständlich erklärt.</w:t>
                            </w:r>
                          </w:p>
                        </w:tc>
                        <w:tc>
                          <w:tcPr>
                            <w:tcW w:w="530" w:type="dxa"/>
                          </w:tcPr>
                          <w:p w14:paraId="3B31D14F" w14:textId="77777777" w:rsidR="009E6648" w:rsidRDefault="009E6648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0137A8C8" w14:textId="77777777" w:rsidR="009E6648" w:rsidRDefault="009E6648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4F52B568" w14:textId="77777777" w:rsidR="009E6648" w:rsidRDefault="009E6648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</w:tcPr>
                          <w:p w14:paraId="33062BD4" w14:textId="77777777" w:rsidR="009E6648" w:rsidRDefault="009E6648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9E6648" w14:paraId="2B672656" w14:textId="77777777" w:rsidTr="00074211">
                        <w:trPr>
                          <w:trHeight w:val="626"/>
                        </w:trPr>
                        <w:tc>
                          <w:tcPr>
                            <w:tcW w:w="1565" w:type="dxa"/>
                            <w:vMerge w:val="restart"/>
                          </w:tcPr>
                          <w:p w14:paraId="49546FED" w14:textId="77777777" w:rsidR="009E6648" w:rsidRPr="00074211" w:rsidRDefault="009E6648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074211"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  <w:t>Sprachliche Richtigkeit</w:t>
                            </w:r>
                          </w:p>
                        </w:tc>
                        <w:tc>
                          <w:tcPr>
                            <w:tcW w:w="5953" w:type="dxa"/>
                            <w:vAlign w:val="center"/>
                          </w:tcPr>
                          <w:p w14:paraId="4756A300" w14:textId="77777777" w:rsidR="009E6648" w:rsidRPr="009E6648" w:rsidRDefault="009E6648" w:rsidP="00074211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</w:pPr>
                            <w:r w:rsidRPr="009E6648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  <w:t>Alle Wörter sind richtig geschrieben.</w:t>
                            </w:r>
                          </w:p>
                        </w:tc>
                        <w:tc>
                          <w:tcPr>
                            <w:tcW w:w="530" w:type="dxa"/>
                          </w:tcPr>
                          <w:p w14:paraId="61B810EA" w14:textId="77777777" w:rsidR="009E6648" w:rsidRDefault="009E6648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6D6DB9A5" w14:textId="77777777" w:rsidR="009E6648" w:rsidRDefault="009E6648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2577EA93" w14:textId="77777777" w:rsidR="009E6648" w:rsidRDefault="009E6648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</w:tcPr>
                          <w:p w14:paraId="046ED828" w14:textId="77777777" w:rsidR="009E6648" w:rsidRDefault="009E6648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9E6648" w14:paraId="345D2457" w14:textId="77777777" w:rsidTr="00074211">
                        <w:trPr>
                          <w:trHeight w:val="626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2F3686BD" w14:textId="77777777" w:rsidR="009E6648" w:rsidRPr="001B2853" w:rsidRDefault="009E6648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953" w:type="dxa"/>
                            <w:vAlign w:val="center"/>
                          </w:tcPr>
                          <w:p w14:paraId="59DBBDCD" w14:textId="77777777" w:rsidR="009E6648" w:rsidRPr="009E6648" w:rsidRDefault="009E6648" w:rsidP="00074211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</w:pPr>
                            <w:r w:rsidRPr="009E6648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de-CH"/>
                              </w:rPr>
                              <w:t>Die Satzzeichen sind korrekt gesetzt.</w:t>
                            </w:r>
                          </w:p>
                        </w:tc>
                        <w:tc>
                          <w:tcPr>
                            <w:tcW w:w="530" w:type="dxa"/>
                          </w:tcPr>
                          <w:p w14:paraId="5E0D43B4" w14:textId="77777777" w:rsidR="009E6648" w:rsidRDefault="009E6648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3DEB2F40" w14:textId="77777777" w:rsidR="009E6648" w:rsidRDefault="009E6648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02808272" w14:textId="77777777" w:rsidR="009E6648" w:rsidRDefault="009E6648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31" w:type="dxa"/>
                          </w:tcPr>
                          <w:p w14:paraId="1718FAE0" w14:textId="77777777" w:rsidR="009E6648" w:rsidRDefault="009E6648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7447FA97" w14:textId="77777777" w:rsidR="00DB3B18" w:rsidRDefault="00DB3B18" w:rsidP="00DF2B76">
                      <w:pPr>
                        <w:rPr>
                          <w:rFonts w:ascii="Arial" w:hAnsi="Arial" w:cs="Arial"/>
                          <w:color w:val="000000" w:themeColor="text1"/>
                          <w:sz w:val="10"/>
                          <w:szCs w:val="10"/>
                        </w:rPr>
                      </w:pPr>
                    </w:p>
                    <w:p w14:paraId="08655CA8" w14:textId="40E4710B" w:rsidR="00DF2B76" w:rsidRDefault="00967018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br/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br/>
                      </w:r>
                      <w:r w:rsidR="000A4CC3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Persönliche Einschätzung:</w:t>
                      </w:r>
                      <w:r w:rsidR="00DB3B18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 xml:space="preserve"> ......................................................................................................................</w:t>
                      </w:r>
                    </w:p>
                    <w:p w14:paraId="33A05ECA" w14:textId="77777777" w:rsidR="00DB3B18" w:rsidRDefault="00DB3B18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.................................................................................................................................................................</w:t>
                      </w:r>
                    </w:p>
                    <w:p w14:paraId="2A614958" w14:textId="77777777" w:rsidR="00074211" w:rsidRDefault="00074211" w:rsidP="00074211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.................................................................................................................................................................</w:t>
                      </w:r>
                    </w:p>
                    <w:p w14:paraId="71478643" w14:textId="77777777" w:rsidR="00074211" w:rsidRDefault="00074211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5FF6BB9D" w14:textId="77777777" w:rsidR="00DF2B76" w:rsidRPr="001B2853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lang w:val="de-CH"/>
                        </w:rPr>
                      </w:pPr>
                    </w:p>
                    <w:p w14:paraId="178858DE" w14:textId="77777777" w:rsidR="00DF2B76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64C60687" w14:textId="77777777" w:rsidR="0056474B" w:rsidRPr="0056474B" w:rsidRDefault="0056474B" w:rsidP="0056474B">
                      <w:pPr>
                        <w:shd w:val="clear" w:color="auto" w:fill="FFFFFF"/>
                        <w:spacing w:after="0" w:line="360" w:lineRule="atLeast"/>
                        <w:rPr>
                          <w:rFonts w:ascii="Helvetica" w:eastAsia="Times New Roman" w:hAnsi="Helvetica" w:cs="Times New Roman"/>
                          <w:sz w:val="27"/>
                          <w:szCs w:val="27"/>
                          <w:lang w:val="de-CH" w:eastAsia="de-DE"/>
                        </w:rPr>
                      </w:pPr>
                      <w:r w:rsidRPr="0056474B">
                        <w:rPr>
                          <w:rFonts w:ascii="Helvetica" w:eastAsia="Times New Roman" w:hAnsi="Helvetica" w:cs="Times New Roman"/>
                          <w:sz w:val="27"/>
                          <w:szCs w:val="27"/>
                          <w:lang w:val="de-CH" w:eastAsia="de-DE"/>
                        </w:rPr>
                        <w:br/>
                      </w:r>
                    </w:p>
                    <w:p w14:paraId="1BF546A2" w14:textId="77777777" w:rsidR="00DF2B76" w:rsidRPr="0056474B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lang w:val="de-CH"/>
                        </w:rPr>
                      </w:pPr>
                    </w:p>
                    <w:p w14:paraId="2BA3634F" w14:textId="77777777" w:rsidR="00DF2B76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362598DA" w14:textId="77777777" w:rsidR="0056474B" w:rsidRPr="0056474B" w:rsidRDefault="0056474B" w:rsidP="0056474B">
                      <w:pPr>
                        <w:shd w:val="clear" w:color="auto" w:fill="FFFFFF"/>
                        <w:spacing w:after="0" w:line="240" w:lineRule="auto"/>
                        <w:rPr>
                          <w:rFonts w:ascii="Helvetica" w:eastAsia="Times New Roman" w:hAnsi="Helvetica" w:cs="Times New Roman"/>
                          <w:sz w:val="21"/>
                          <w:szCs w:val="21"/>
                          <w:lang w:val="de-CH" w:eastAsia="de-DE"/>
                        </w:rPr>
                      </w:pPr>
                    </w:p>
                    <w:p w14:paraId="5B65C427" w14:textId="77777777" w:rsidR="00DF2B76" w:rsidRPr="00AE1461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1719D78" w14:textId="77777777" w:rsidR="00DF2B76" w:rsidRDefault="00DF2B76"/>
    <w:p w14:paraId="7EB2C122" w14:textId="77777777" w:rsidR="00DF2B76" w:rsidRDefault="00DF2B76"/>
    <w:p w14:paraId="2AA82C91" w14:textId="77777777" w:rsidR="00DF2B76" w:rsidRDefault="00DF2B76"/>
    <w:p w14:paraId="10C27565" w14:textId="77777777" w:rsidR="00DF2B76" w:rsidRDefault="00DF2B76"/>
    <w:p w14:paraId="0F1E5872" w14:textId="77777777" w:rsidR="00DF2B76" w:rsidRDefault="00DF2B76"/>
    <w:p w14:paraId="1A33BC19" w14:textId="77777777" w:rsidR="00DF2B76" w:rsidRDefault="00DF2B76"/>
    <w:p w14:paraId="4DC3C4C7" w14:textId="77777777" w:rsidR="00DF2B76" w:rsidRDefault="00DF2B76"/>
    <w:p w14:paraId="6A60DAE2" w14:textId="77777777" w:rsidR="00DF2B76" w:rsidRDefault="00DF2B76"/>
    <w:p w14:paraId="20BA1314" w14:textId="77777777" w:rsidR="00DF2B76" w:rsidRDefault="00DF2B76"/>
    <w:p w14:paraId="1D7AAD3A" w14:textId="77777777" w:rsidR="00DF2B76" w:rsidRDefault="00DF2B76"/>
    <w:p w14:paraId="06543E13" w14:textId="77777777" w:rsidR="00DF2B76" w:rsidRDefault="00DF2B76"/>
    <w:p w14:paraId="68DE14A0" w14:textId="77777777" w:rsidR="00DF2B76" w:rsidRDefault="00DF2B76"/>
    <w:p w14:paraId="2ACA2108" w14:textId="77777777" w:rsidR="00DF2B76" w:rsidRDefault="00DF2B76"/>
    <w:p w14:paraId="276200C1" w14:textId="77777777" w:rsidR="00DF2B76" w:rsidRDefault="00DF2B76"/>
    <w:p w14:paraId="75C3C593" w14:textId="77777777" w:rsidR="00DF2B76" w:rsidRDefault="00DF2B76"/>
    <w:p w14:paraId="727F93F5" w14:textId="77777777" w:rsidR="00DF2B76" w:rsidRDefault="00DF2B76"/>
    <w:p w14:paraId="235C0C13" w14:textId="77777777" w:rsidR="00DF2B76" w:rsidRDefault="00DF2B76"/>
    <w:p w14:paraId="1D48084D" w14:textId="77777777" w:rsidR="00DF2B76" w:rsidRDefault="00DF2B76"/>
    <w:p w14:paraId="6F732BD1" w14:textId="77777777" w:rsidR="00DF2B76" w:rsidRDefault="00DF2B76"/>
    <w:p w14:paraId="3064D375" w14:textId="77777777" w:rsidR="00DF2B76" w:rsidRDefault="00DF2B76"/>
    <w:p w14:paraId="271103F3" w14:textId="77777777" w:rsidR="00DF2B76" w:rsidRDefault="00DF2B76"/>
    <w:p w14:paraId="52D14FF4" w14:textId="77777777" w:rsidR="00DF2B76" w:rsidRDefault="00DF2B76"/>
    <w:p w14:paraId="42F512D7" w14:textId="77777777" w:rsidR="00DF2B76" w:rsidRDefault="00DF2B76"/>
    <w:p w14:paraId="4EE09BB8" w14:textId="77777777" w:rsidR="00DF2B76" w:rsidRDefault="00DF2B76"/>
    <w:p w14:paraId="19C2C4FA" w14:textId="77777777" w:rsidR="00DF2B76" w:rsidRDefault="00DF2B76"/>
    <w:p w14:paraId="600B6A35" w14:textId="77777777" w:rsidR="00DF2B76" w:rsidRDefault="00DF2B76"/>
    <w:p w14:paraId="30F666B8" w14:textId="77777777" w:rsidR="00DF2B76" w:rsidRDefault="00DF2B76"/>
    <w:p w14:paraId="77CF7728" w14:textId="180D9803" w:rsidR="00DF2B76" w:rsidRDefault="006968C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C8D714C" wp14:editId="396DB8C5">
                <wp:simplePos x="0" y="0"/>
                <wp:positionH relativeFrom="margin">
                  <wp:posOffset>2079409</wp:posOffset>
                </wp:positionH>
                <wp:positionV relativeFrom="paragraph">
                  <wp:posOffset>1019810</wp:posOffset>
                </wp:positionV>
                <wp:extent cx="4547235" cy="231140"/>
                <wp:effectExtent l="0" t="0" r="0" b="0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7235" cy="231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7CFD49" w14:textId="77777777" w:rsidR="006968C4" w:rsidRPr="00C3546A" w:rsidRDefault="006968C4" w:rsidP="006968C4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C3546A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CheckNews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 xml:space="preserve"> I </w:t>
                            </w:r>
                            <w:r w:rsidRPr="00C3546A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IQES online– f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ö</w:t>
                            </w:r>
                            <w:r w:rsidRPr="00C3546A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g I 01/</w:t>
                            </w:r>
                            <w:proofErr w:type="gramStart"/>
                            <w:r w:rsidRPr="00C3546A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2022  I</w:t>
                            </w:r>
                            <w:proofErr w:type="gramEnd"/>
                            <w:r w:rsidRPr="00C3546A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 xml:space="preserve"> Quelle: </w:t>
                            </w:r>
                            <w:r w:rsidRPr="005F36ED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© IQES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 xml:space="preserve">/ </w:t>
                            </w:r>
                            <w:r w:rsidRPr="005F36ED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Saum: Kooperatives Lernen mit Zeitungen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8D714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63.75pt;margin-top:80.3pt;width:358.05pt;height:18.2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" filled="f" stroked="f">
                <v:textbox>
                  <w:txbxContent>
                    <w:p w14:paraId="2A7CFD49" w14:textId="77777777" w:rsidR="006968C4" w:rsidRPr="00C3546A" w:rsidRDefault="006968C4" w:rsidP="006968C4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</w:pPr>
                      <w:r w:rsidRPr="00C3546A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CheckNews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 xml:space="preserve"> I </w:t>
                      </w:r>
                      <w:r w:rsidRPr="00C3546A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IQES online– f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ö</w:t>
                      </w:r>
                      <w:r w:rsidRPr="00C3546A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g I 01/</w:t>
                      </w:r>
                      <w:proofErr w:type="gramStart"/>
                      <w:r w:rsidRPr="00C3546A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2022  I</w:t>
                      </w:r>
                      <w:proofErr w:type="gramEnd"/>
                      <w:r w:rsidRPr="00C3546A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 xml:space="preserve"> Quelle: </w:t>
                      </w:r>
                      <w:r w:rsidRPr="005F36ED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© IQES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 xml:space="preserve">/ </w:t>
                      </w:r>
                      <w:r w:rsidRPr="005F36ED"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Saum: Kooperatives Lernen mit Zeitungen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4211">
        <w:rPr>
          <w:noProof/>
        </w:rPr>
        <w:drawing>
          <wp:anchor distT="0" distB="0" distL="114300" distR="114300" simplePos="0" relativeHeight="251673600" behindDoc="0" locked="0" layoutInCell="1" allowOverlap="1" wp14:anchorId="1F477EA9" wp14:editId="14D2D364">
            <wp:simplePos x="0" y="0"/>
            <wp:positionH relativeFrom="column">
              <wp:posOffset>5379719</wp:posOffset>
            </wp:positionH>
            <wp:positionV relativeFrom="paragraph">
              <wp:posOffset>160656</wp:posOffset>
            </wp:positionV>
            <wp:extent cx="611505" cy="647700"/>
            <wp:effectExtent l="0" t="5397" r="5397" b="5398"/>
            <wp:wrapNone/>
            <wp:docPr id="13" name="Grafik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 13"/>
                    <pic:cNvPicPr/>
                  </pic:nvPicPr>
                  <pic:blipFill rotWithShape="1"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829" t="42486" r="19924" b="44441"/>
                    <a:stretch/>
                  </pic:blipFill>
                  <pic:spPr bwMode="auto">
                    <a:xfrm rot="5400000">
                      <a:off x="0" y="0"/>
                      <a:ext cx="611505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74211">
        <w:rPr>
          <w:noProof/>
        </w:rPr>
        <w:drawing>
          <wp:anchor distT="0" distB="0" distL="114300" distR="114300" simplePos="0" relativeHeight="251672576" behindDoc="0" locked="0" layoutInCell="1" allowOverlap="1" wp14:anchorId="77046D6E" wp14:editId="7FE70773">
            <wp:simplePos x="0" y="0"/>
            <wp:positionH relativeFrom="column">
              <wp:posOffset>4472305</wp:posOffset>
            </wp:positionH>
            <wp:positionV relativeFrom="paragraph">
              <wp:posOffset>181610</wp:posOffset>
            </wp:positionV>
            <wp:extent cx="611505" cy="647700"/>
            <wp:effectExtent l="0" t="5397" r="5397" b="5398"/>
            <wp:wrapNone/>
            <wp:docPr id="12" name="Grafik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2"/>
                    <pic:cNvPicPr/>
                  </pic:nvPicPr>
                  <pic:blipFill rotWithShape="1"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18" t="42489" r="31478" b="43622"/>
                    <a:stretch/>
                  </pic:blipFill>
                  <pic:spPr bwMode="auto">
                    <a:xfrm rot="5400000">
                      <a:off x="0" y="0"/>
                      <a:ext cx="611505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74211">
        <w:rPr>
          <w:noProof/>
        </w:rPr>
        <w:drawing>
          <wp:anchor distT="0" distB="0" distL="114300" distR="114300" simplePos="0" relativeHeight="251667456" behindDoc="0" locked="0" layoutInCell="1" allowOverlap="1" wp14:anchorId="5D15B598" wp14:editId="24E47AF0">
            <wp:simplePos x="0" y="0"/>
            <wp:positionH relativeFrom="column">
              <wp:posOffset>3577272</wp:posOffset>
            </wp:positionH>
            <wp:positionV relativeFrom="paragraph">
              <wp:posOffset>206376</wp:posOffset>
            </wp:positionV>
            <wp:extent cx="611505" cy="647700"/>
            <wp:effectExtent l="0" t="5397" r="5397" b="0"/>
            <wp:wrapNone/>
            <wp:docPr id="7" name="Grafik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/>
                    <pic:cNvPicPr/>
                  </pic:nvPicPr>
                  <pic:blipFill rotWithShape="1"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02" t="42488" r="43339" b="43622"/>
                    <a:stretch/>
                  </pic:blipFill>
                  <pic:spPr bwMode="auto">
                    <a:xfrm rot="5400000">
                      <a:off x="0" y="0"/>
                      <a:ext cx="611505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74211">
        <w:rPr>
          <w:noProof/>
        </w:rPr>
        <w:drawing>
          <wp:anchor distT="0" distB="0" distL="114300" distR="114300" simplePos="0" relativeHeight="251668480" behindDoc="0" locked="0" layoutInCell="1" allowOverlap="1" wp14:anchorId="6C4D002F" wp14:editId="610CF15A">
            <wp:simplePos x="0" y="0"/>
            <wp:positionH relativeFrom="column">
              <wp:posOffset>2646044</wp:posOffset>
            </wp:positionH>
            <wp:positionV relativeFrom="paragraph">
              <wp:posOffset>202248</wp:posOffset>
            </wp:positionV>
            <wp:extent cx="611505" cy="647700"/>
            <wp:effectExtent l="0" t="5397" r="5397" b="5398"/>
            <wp:wrapNone/>
            <wp:docPr id="8" name="Grafik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8"/>
                    <pic:cNvPicPr/>
                  </pic:nvPicPr>
                  <pic:blipFill rotWithShape="1"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57" t="42695" r="55039" b="43622"/>
                    <a:stretch/>
                  </pic:blipFill>
                  <pic:spPr bwMode="auto">
                    <a:xfrm rot="5400000">
                      <a:off x="0" y="0"/>
                      <a:ext cx="611505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74211">
        <w:rPr>
          <w:noProof/>
        </w:rPr>
        <w:drawing>
          <wp:anchor distT="0" distB="0" distL="114300" distR="114300" simplePos="0" relativeHeight="251669504" behindDoc="0" locked="0" layoutInCell="1" allowOverlap="1" wp14:anchorId="4893E149" wp14:editId="6C369452">
            <wp:simplePos x="0" y="0"/>
            <wp:positionH relativeFrom="column">
              <wp:posOffset>1625917</wp:posOffset>
            </wp:positionH>
            <wp:positionV relativeFrom="paragraph">
              <wp:posOffset>221616</wp:posOffset>
            </wp:positionV>
            <wp:extent cx="611505" cy="647700"/>
            <wp:effectExtent l="0" t="5397" r="5397" b="5398"/>
            <wp:wrapNone/>
            <wp:docPr id="9" name="Grafik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59" t="42489" r="66466" b="44803"/>
                    <a:stretch/>
                  </pic:blipFill>
                  <pic:spPr bwMode="auto">
                    <a:xfrm rot="5400000">
                      <a:off x="0" y="0"/>
                      <a:ext cx="611505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74211">
        <w:rPr>
          <w:noProof/>
        </w:rPr>
        <w:drawing>
          <wp:anchor distT="0" distB="0" distL="114300" distR="114300" simplePos="0" relativeHeight="251670528" behindDoc="0" locked="0" layoutInCell="1" allowOverlap="1" wp14:anchorId="04E4EFB9" wp14:editId="5DCD4F44">
            <wp:simplePos x="0" y="0"/>
            <wp:positionH relativeFrom="column">
              <wp:posOffset>548005</wp:posOffset>
            </wp:positionH>
            <wp:positionV relativeFrom="paragraph">
              <wp:posOffset>219393</wp:posOffset>
            </wp:positionV>
            <wp:extent cx="724535" cy="647065"/>
            <wp:effectExtent l="635" t="0" r="0" b="0"/>
            <wp:wrapNone/>
            <wp:docPr id="10" name="Grafik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10"/>
                    <pic:cNvPicPr/>
                  </pic:nvPicPr>
                  <pic:blipFill rotWithShape="1"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09" t="42693" r="77017" b="44818"/>
                    <a:stretch/>
                  </pic:blipFill>
                  <pic:spPr bwMode="auto">
                    <a:xfrm rot="5400000">
                      <a:off x="0" y="0"/>
                      <a:ext cx="724535" cy="647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74211">
        <w:rPr>
          <w:noProof/>
        </w:rPr>
        <w:drawing>
          <wp:anchor distT="0" distB="0" distL="114300" distR="114300" simplePos="0" relativeHeight="251671552" behindDoc="0" locked="0" layoutInCell="1" allowOverlap="1" wp14:anchorId="2866D359" wp14:editId="0BC6C98A">
            <wp:simplePos x="0" y="0"/>
            <wp:positionH relativeFrom="column">
              <wp:posOffset>-280670</wp:posOffset>
            </wp:positionH>
            <wp:positionV relativeFrom="paragraph">
              <wp:posOffset>222885</wp:posOffset>
            </wp:positionV>
            <wp:extent cx="611505" cy="647700"/>
            <wp:effectExtent l="0" t="5397" r="0" b="0"/>
            <wp:wrapNone/>
            <wp:docPr id="11" name="Grafik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/>
                    <pic:cNvPicPr/>
                  </pic:nvPicPr>
                  <pic:blipFill rotWithShape="1"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4" t="41260" r="87858" b="43622"/>
                    <a:stretch/>
                  </pic:blipFill>
                  <pic:spPr bwMode="auto">
                    <a:xfrm rot="5400000">
                      <a:off x="0" y="0"/>
                      <a:ext cx="611505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F2B76" w:rsidRPr="00DF2B76">
        <w:rPr>
          <w:noProof/>
        </w:rPr>
        <w:drawing>
          <wp:anchor distT="0" distB="0" distL="114300" distR="114300" simplePos="0" relativeHeight="251660288" behindDoc="0" locked="0" layoutInCell="1" allowOverlap="1" wp14:anchorId="7A2CCA8E" wp14:editId="082C6720">
            <wp:simplePos x="0" y="0"/>
            <wp:positionH relativeFrom="column">
              <wp:posOffset>8353933</wp:posOffset>
            </wp:positionH>
            <wp:positionV relativeFrom="paragraph">
              <wp:posOffset>-2710307</wp:posOffset>
            </wp:positionV>
            <wp:extent cx="914400" cy="2005320"/>
            <wp:effectExtent l="0" t="0" r="0" b="190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12" t="14791" r="33083" b="16646"/>
                    <a:stretch/>
                  </pic:blipFill>
                  <pic:spPr bwMode="auto">
                    <a:xfrm>
                      <a:off x="0" y="0"/>
                      <a:ext cx="917056" cy="2011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F2B76" w:rsidSect="00647063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13F47"/>
    <w:multiLevelType w:val="hybridMultilevel"/>
    <w:tmpl w:val="A4FA73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879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B76"/>
    <w:rsid w:val="00003A0F"/>
    <w:rsid w:val="00074211"/>
    <w:rsid w:val="000A4CC3"/>
    <w:rsid w:val="001B2853"/>
    <w:rsid w:val="00217CFF"/>
    <w:rsid w:val="002C0C61"/>
    <w:rsid w:val="00430118"/>
    <w:rsid w:val="0056474B"/>
    <w:rsid w:val="00647063"/>
    <w:rsid w:val="00657C0A"/>
    <w:rsid w:val="00675B75"/>
    <w:rsid w:val="006968C4"/>
    <w:rsid w:val="007037E3"/>
    <w:rsid w:val="0073459F"/>
    <w:rsid w:val="007A19F6"/>
    <w:rsid w:val="0081063F"/>
    <w:rsid w:val="008D064A"/>
    <w:rsid w:val="00967018"/>
    <w:rsid w:val="009E6648"/>
    <w:rsid w:val="00D20213"/>
    <w:rsid w:val="00D956ED"/>
    <w:rsid w:val="00DB3B18"/>
    <w:rsid w:val="00DF2B76"/>
    <w:rsid w:val="00EA5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BA1CCC"/>
  <w15:chartTrackingRefBased/>
  <w15:docId w15:val="{13A0699C-60CE-2443-B63D-A2492BCAE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  <w:ind w:left="0" w:firstLine="0"/>
    </w:pPr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F2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1063F"/>
    <w:pPr>
      <w:ind w:left="720"/>
      <w:contextualSpacing/>
    </w:pPr>
  </w:style>
  <w:style w:type="character" w:customStyle="1" w:styleId="editable">
    <w:name w:val="editable"/>
    <w:basedOn w:val="Absatz-Standardschriftart"/>
    <w:rsid w:val="001B28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3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62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91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945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487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8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829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945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316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5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400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87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56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75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28322">
              <w:marLeft w:val="0"/>
              <w:marRight w:val="0"/>
              <w:marTop w:val="0"/>
              <w:marBottom w:val="0"/>
              <w:divBdr>
                <w:top w:val="single" w:sz="6" w:space="4" w:color="D5DADA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95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8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6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36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17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2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60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04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9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05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1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4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46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3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18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39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5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8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67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1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300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0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8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81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03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25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92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47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8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79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4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30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8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04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9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19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2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91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1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49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92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71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1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28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16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4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6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5" Type="http://schemas.openxmlformats.org/officeDocument/2006/relationships/theme" Target="theme/theme1.xml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Steiner</dc:creator>
  <cp:keywords/>
  <dc:description/>
  <cp:lastModifiedBy>Brägger - IQES online</cp:lastModifiedBy>
  <cp:revision>5</cp:revision>
  <dcterms:created xsi:type="dcterms:W3CDTF">2023-01-25T11:58:00Z</dcterms:created>
  <dcterms:modified xsi:type="dcterms:W3CDTF">2023-01-27T08:28:00Z</dcterms:modified>
</cp:coreProperties>
</file>