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77777777" w:rsidR="00DF2B76" w:rsidRDefault="00074211">
      <w:r w:rsidRPr="00DF2B76">
        <w:rPr>
          <w:noProof/>
        </w:rPr>
        <w:drawing>
          <wp:anchor distT="0" distB="0" distL="114300" distR="114300" simplePos="0" relativeHeight="251663360" behindDoc="0" locked="0" layoutInCell="1" allowOverlap="1" wp14:anchorId="6D1B4352" wp14:editId="49F2A27D">
            <wp:simplePos x="0" y="0"/>
            <wp:positionH relativeFrom="column">
              <wp:posOffset>5253355</wp:posOffset>
            </wp:positionH>
            <wp:positionV relativeFrom="paragraph">
              <wp:posOffset>-243205</wp:posOffset>
            </wp:positionV>
            <wp:extent cx="785395" cy="854235"/>
            <wp:effectExtent l="25400" t="0" r="53340" b="984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12582" r="31683" b="15058"/>
                    <a:stretch/>
                  </pic:blipFill>
                  <pic:spPr bwMode="auto">
                    <a:xfrm rot="1479945">
                      <a:off x="0" y="0"/>
                      <a:ext cx="785395" cy="85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CC3"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37359FFD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368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3DA9E7D8" w14:textId="7EB082FC" w:rsidR="00DF2B76" w:rsidRPr="000A4CC3" w:rsidRDefault="002C0C61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Was macht einen guten Bericht aus?                                                                  </w:t>
                            </w:r>
                            <w:r w:rsidR="00DF2B76" w:rsidRPr="000A4CC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>Kriterienbogen zur Einschätzung und Bewertung</w:t>
                            </w:r>
                            <w:r w:rsidR="00D2021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 w:rsidR="00D20213" w:rsidRPr="00D20213">
                              <w:rPr>
                                <w:rFonts w:ascii="Arial" w:hAnsi="Arial" w:cs="Arial"/>
                                <w:color w:val="0070C0"/>
                              </w:rPr>
                              <w:t>(</w:t>
                            </w:r>
                            <w:r w:rsidR="00D20213" w:rsidRPr="00AA17A3">
                              <w:rPr>
                                <w:rFonts w:ascii="Arial" w:hAnsi="Arial" w:cs="Arial"/>
                                <w:color w:val="0033CC"/>
                              </w:rPr>
                              <w:t xml:space="preserve">Anforderungsniveau </w:t>
                            </w:r>
                            <w:r w:rsidR="009A3276">
                              <w:rPr>
                                <w:rFonts w:ascii="Arial" w:hAnsi="Arial" w:cs="Arial"/>
                                <w:color w:val="0033CC"/>
                              </w:rPr>
                              <w:t>A</w:t>
                            </w:r>
                            <w:r w:rsidR="00D20213" w:rsidRPr="00D20213">
                              <w:rPr>
                                <w:rFonts w:ascii="Arial" w:hAnsi="Arial" w:cs="Arial"/>
                                <w:color w:val="0070C0"/>
                              </w:rPr>
                              <w:t>)</w:t>
                            </w:r>
                          </w:p>
                          <w:p w14:paraId="3A300F4D" w14:textId="77777777" w:rsidR="00EA58CF" w:rsidRDefault="00EA58C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C7E1E6" w14:textId="7A116FDB" w:rsidR="00074211" w:rsidRDefault="0081063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Titel des Berichts: ....................................................................Autor*in:...............................</w:t>
                            </w:r>
                            <w:r w:rsidR="00EA58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</w:t>
                            </w:r>
                          </w:p>
                          <w:tbl>
                            <w:tblPr>
                              <w:tblStyle w:val="Tabellenraster"/>
                              <w:tblW w:w="9639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5953"/>
                              <w:gridCol w:w="530"/>
                              <w:gridCol w:w="530"/>
                              <w:gridCol w:w="530"/>
                              <w:gridCol w:w="531"/>
                            </w:tblGrid>
                            <w:tr w:rsidR="002C0C61" w14:paraId="1C9C1CA9" w14:textId="77777777" w:rsidTr="00D20213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75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322817" w14:textId="77777777" w:rsidR="0056474B" w:rsidRPr="00074211" w:rsidRDefault="002C0C61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  <w:t>Was macht einen guten Bericht aus?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238FE00" w14:textId="5CCDA87C" w:rsidR="002C0C61" w:rsidRPr="00502DCC" w:rsidRDefault="00D20213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trifft noch nicht </w:t>
                                  </w:r>
                                  <w:r w:rsidR="0056474B"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0F754BC0" w14:textId="258DACAB" w:rsidR="002C0C61" w:rsidRPr="00502DCC" w:rsidRDefault="0056474B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trifft eher </w:t>
                                  </w:r>
                                  <w:r w:rsidR="00D20213"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nicht 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21E7C112" w14:textId="5FCFE201" w:rsidR="002C0C61" w:rsidRPr="00502DCC" w:rsidRDefault="0056474B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trifft eher zu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181D382" w14:textId="3AAE8383" w:rsidR="002C0C61" w:rsidRPr="00502DCC" w:rsidRDefault="00D20213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trifft zu</w:t>
                                  </w:r>
                                </w:p>
                              </w:tc>
                            </w:tr>
                            <w:tr w:rsidR="009A3276" w14:paraId="18D16FA9" w14:textId="77777777" w:rsidTr="00775445">
                              <w:trPr>
                                <w:trHeight w:val="48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C0451BE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Inhalt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3CC0B167" w14:textId="77777777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Der Bericht enthält eigene Erlebnisse/ Ereignisse oder solche, zu denen Menschen befragt wurden.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7628BEB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A9E857F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E742BC9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9C07EE8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1809D101" w14:textId="77777777" w:rsidTr="00775445">
                              <w:trPr>
                                <w:trHeight w:val="422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5426BC4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02D1831" w14:textId="383CF6F0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Der Bericht enthält Aussagen und Fakten, die sorgfältig recherchiert und überprüft worden sind.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D05EF69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7BE604C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D80EC39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5F30B6B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2EF0FB1C" w14:textId="77777777" w:rsidTr="00502DCC">
                              <w:trPr>
                                <w:trHeight w:val="349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35B57705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DA3BF61" w14:textId="77777777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Der Bericht beantwortet alle 7 W-Fragen.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DF1A76E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AB113D6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652A94C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C35970E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436104BA" w14:textId="77777777" w:rsidTr="00775445">
                              <w:trPr>
                                <w:trHeight w:val="434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DDE20EF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7DA260C3" w14:textId="77777777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Vor- und Nachnamen, Alter und Funktion aller im Text erwähnten Personen sind vorhanden.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967276D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56073E9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04BA064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054E1A3" w14:textId="77777777" w:rsidR="009A3276" w:rsidRPr="00502DCC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46F4979A" w14:textId="77777777" w:rsidTr="00775445">
                              <w:trPr>
                                <w:trHeight w:val="357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BFF3D97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9EACAE3" w14:textId="77777777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Alle Informationsquellen sind angegeben.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0F7611DA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F979231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4D02BE8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Align w:val="center"/>
                                </w:tcPr>
                                <w:p w14:paraId="31312F69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792A313B" w14:textId="77777777" w:rsidTr="00775445">
                              <w:trPr>
                                <w:trHeight w:val="27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D1671D2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1195B62" w14:textId="40562268" w:rsidR="009A3276" w:rsidRPr="00502DCC" w:rsidRDefault="009A3276" w:rsidP="009A327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</w:t>
                                  </w:r>
                                  <w:r w:rsid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i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e Darstellung ist unparteiisch, ohne eigene Wertung.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54D38D20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52D9EC40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0D49351C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Align w:val="center"/>
                                </w:tcPr>
                                <w:p w14:paraId="4C872F30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A3276" w14:paraId="1F198247" w14:textId="77777777" w:rsidTr="00775445">
                              <w:trPr>
                                <w:trHeight w:val="409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4320BAAF" w14:textId="77777777" w:rsidR="009A3276" w:rsidRPr="00074211" w:rsidRDefault="009A327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9A69215" w14:textId="39008744" w:rsidR="009A3276" w:rsidRPr="00502DCC" w:rsidRDefault="009A3276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Es werden </w:t>
                                  </w:r>
                                  <w:r w:rsidR="00502DCC"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interessante Einzelheiten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 und Beobachtungen beschrieben.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663F068B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1AEAF750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431E725B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Align w:val="center"/>
                                </w:tcPr>
                                <w:p w14:paraId="0215F30A" w14:textId="77777777" w:rsidR="009A3276" w:rsidRPr="00502DCC" w:rsidRDefault="009A327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6474B" w14:paraId="78769DF5" w14:textId="77777777" w:rsidTr="00775445">
                              <w:trPr>
                                <w:trHeight w:val="55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F3B79D5" w14:textId="77777777" w:rsidR="0056474B" w:rsidRPr="00074211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Aufbau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7BDB487" w14:textId="6C3C320D" w:rsidR="00074211" w:rsidRPr="00502DCC" w:rsidRDefault="00D20213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Es gibt es einen Lead (Vorspann), der bereits alle wichtigen Informationen enthält.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3C351D8" w14:textId="77777777" w:rsidR="0056474B" w:rsidRPr="00502DCC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27AB27" w14:textId="77777777" w:rsidR="0056474B" w:rsidRPr="00502DCC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7DDCF49" w14:textId="77777777" w:rsidR="0056474B" w:rsidRPr="00502DCC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365EE60" w14:textId="77777777" w:rsidR="0056474B" w:rsidRPr="00502DCC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7B489D78" w14:textId="77777777" w:rsidTr="00775445">
                              <w:trPr>
                                <w:trHeight w:val="550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81C9DE4" w14:textId="77777777" w:rsidR="00734E29" w:rsidRPr="00074211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CE227A1" w14:textId="6BAB6EAA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Die wichtigsten, interessantesten und spannendsten Informationen stehen am Anfang.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B172DF1" w14:textId="77777777" w:rsidR="00734E29" w:rsidRPr="00502DCC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34A6A50" w14:textId="77777777" w:rsidR="00734E29" w:rsidRPr="00502DCC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8DD7155" w14:textId="77777777" w:rsidR="00734E29" w:rsidRPr="00502DCC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2517D81" w14:textId="77777777" w:rsidR="00734E29" w:rsidRPr="00502DCC" w:rsidRDefault="00734E2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26D50741" w14:textId="77777777" w:rsidTr="00775445">
                              <w:trPr>
                                <w:trHeight w:val="288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618DB0C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2983B7F" w14:textId="18A4CB50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Im mittleren Teil des Textes stehen die erläuternden </w:t>
                                  </w:r>
                                  <w:r w:rsidR="00502DCC"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Details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52F2C55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DC4B7BC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EC96EB3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0A8CD33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3F56EDF9" w14:textId="77777777" w:rsidTr="00502DCC">
                              <w:trPr>
                                <w:trHeight w:val="318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E2F50E8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83FC5B9" w14:textId="2FD6D310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Die weniger bedeutenden Fakten stehen am Ende</w:t>
                                  </w:r>
                                  <w:r w:rsidR="00502DCC"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1912459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82C3184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2745DDC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54190A6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1E644DFF" w14:textId="77777777" w:rsidTr="00502DCC">
                              <w:trPr>
                                <w:trHeight w:val="422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996ABF9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45065EC" w14:textId="28B53219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Der Text ist in sinnvolle Abschnitte gegliedert und verfügt über Zwischentitel.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62C8F4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C417A6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8CC216F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A2B68E7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5C4A30BA" w14:textId="77777777" w:rsidTr="00502DCC">
                              <w:trPr>
                                <w:trHeight w:val="344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50582709" w14:textId="77777777" w:rsidR="00502DCC" w:rsidRPr="00074211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Stil und Sprache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60DE5EA2" w14:textId="1C9122F6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Die Sätze sind einfach und leicht verständlich.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E15467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86FCE4E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44A6CD6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63E3A2A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7452FEFD" w14:textId="77777777" w:rsidTr="00775445">
                              <w:trPr>
                                <w:trHeight w:val="36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53C36C0" w14:textId="77777777" w:rsidR="00502DCC" w:rsidRPr="00074211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20D1BCD" w14:textId="3734BE03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Die Satzanfänge </w:t>
                                  </w:r>
                                  <w:r w:rsidR="00775445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und Satzlängen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variieren.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BF035DB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94ED6BE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0911C1B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9EFEC8F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355260CF" w14:textId="77777777" w:rsidTr="00471D96">
                              <w:trPr>
                                <w:trHeight w:val="417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B8E0B85" w14:textId="77777777" w:rsidR="00502DCC" w:rsidRPr="00074211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35CC357" w14:textId="1E4C0088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ie Sätze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sind 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sinnvoll miteinander verknüpft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8BE81CD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F865ADB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058650A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A29168A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0479E48C" w14:textId="77777777" w:rsidTr="00471D96">
                              <w:trPr>
                                <w:trHeight w:val="417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12B67566" w14:textId="77777777" w:rsidR="00502DCC" w:rsidRPr="00074211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7CC285FE" w14:textId="414E9855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Die Sprache ist genau, verständlich und abwechslungsreich.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9B6D77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EC34260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3D6360B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BE3FD51" w14:textId="77777777" w:rsidR="00502DCC" w:rsidRPr="00502DCC" w:rsidRDefault="00502DCC" w:rsidP="00471D9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0ECC292E" w14:textId="77777777" w:rsidTr="00775445">
                              <w:trPr>
                                <w:trHeight w:val="270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0D3655" w14:textId="77777777" w:rsidR="00502DCC" w:rsidRPr="00074211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8EA2FA0" w14:textId="77777777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Im Text werden Abkürzungen und Fachbegriffe verständlich erklärt.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31D14F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137A8C8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F52B568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3062BD4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5B1BEF59" w14:textId="77777777" w:rsidTr="00502DCC">
                              <w:trPr>
                                <w:trHeight w:val="411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13D7CDA2" w14:textId="77777777" w:rsidR="00502DCC" w:rsidRPr="00074211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8F87A12" w14:textId="4E47B82C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Das Ereignis ist anschaulich beschrieben.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F6FE38C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27957FD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4314E7D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29CF97D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75445" w14:paraId="7760D82F" w14:textId="77777777" w:rsidTr="00502DCC">
                              <w:trPr>
                                <w:trHeight w:val="411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1C8F6E4" w14:textId="77777777" w:rsidR="00775445" w:rsidRPr="00074211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5B47360" w14:textId="269DF1FF" w:rsidR="00775445" w:rsidRDefault="00775445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Der Wortschatz ist abwechslungsreich, Füllwörter und Floskeln werden vermieden.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6BB0F1B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13F417F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2C071F0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BDFE4FF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75445" w14:paraId="7F282220" w14:textId="77777777" w:rsidTr="00502DCC">
                              <w:trPr>
                                <w:trHeight w:val="411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0F9766DE" w14:textId="77777777" w:rsidR="00775445" w:rsidRPr="00074211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3E521915" w14:textId="34EA9F90" w:rsidR="00775445" w:rsidRDefault="00775445" w:rsidP="00775445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775445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Direkte und indirekte Rede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werden </w:t>
                                  </w:r>
                                  <w:r w:rsidRPr="00775445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im Wechsel ein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ge</w:t>
                                  </w:r>
                                  <w:r w:rsidRPr="00775445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setz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E990A93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037A257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15B9DAC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2BCC6EB" w14:textId="77777777" w:rsidR="00775445" w:rsidRPr="00502DCC" w:rsidRDefault="00775445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2DCC" w14:paraId="5FED180A" w14:textId="77777777" w:rsidTr="00502DCC">
                              <w:trPr>
                                <w:trHeight w:val="411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31C9E928" w14:textId="77777777" w:rsidR="00502DCC" w:rsidRPr="00074211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A0271A5" w14:textId="0CD2C8EA" w:rsidR="00502DCC" w:rsidRPr="00502DCC" w:rsidRDefault="00502DCC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er Schreibstil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 xml:space="preserve">ist </w:t>
                                  </w: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aktiv anstatt passiv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ACE9B6C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32D6394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F51DEC3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2DBA8F2" w14:textId="77777777" w:rsidR="00502DCC" w:rsidRPr="00502DCC" w:rsidRDefault="00502DCC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2B672656" w14:textId="77777777" w:rsidTr="00471D96">
                              <w:trPr>
                                <w:trHeight w:val="410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49546FED" w14:textId="77777777" w:rsidR="00734E29" w:rsidRPr="00074211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Sprachliche Richtigkeit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756A300" w14:textId="77777777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Alle Wörter sind richtig geschrieben.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1B810EA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D6DB9A5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577EA93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46ED828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34E29" w14:paraId="345D2457" w14:textId="77777777" w:rsidTr="00471D96">
                              <w:trPr>
                                <w:trHeight w:val="41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3686BD" w14:textId="77777777" w:rsidR="00734E29" w:rsidRPr="001B2853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9DBBDCD" w14:textId="77777777" w:rsidR="00734E29" w:rsidRPr="00502DCC" w:rsidRDefault="00734E29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</w:pPr>
                                  <w:r w:rsidRPr="00502DC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de-CH"/>
                                    </w:rPr>
                                    <w:t>Die Satzzeichen sind korrekt gesetzt.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E0D43B4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DEB2F40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2808272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718FAE0" w14:textId="77777777" w:rsidR="00734E29" w:rsidRPr="00502DCC" w:rsidRDefault="00734E29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7FA97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8655CA8" w14:textId="2D1784E2" w:rsidR="00DF2B76" w:rsidRDefault="000A4CC3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Persönliche Einschätzung:</w:t>
                            </w:r>
                            <w:r w:rsidR="00DB3B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......................................................................................................................</w:t>
                            </w:r>
                          </w:p>
                          <w:p w14:paraId="33A05ECA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614958" w14:textId="77777777" w:rsidR="00074211" w:rsidRDefault="00074211" w:rsidP="0007421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1478643" w14:textId="77777777" w:rsidR="00074211" w:rsidRDefault="00074211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FF6BB9D" w14:textId="77777777" w:rsidR="00DF2B76" w:rsidRPr="001B2853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78858DE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4C60687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56474B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1BF546A2" w14:textId="77777777" w:rsidR="00DF2B76" w:rsidRPr="0056474B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2BA3634F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62598DA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5B65C427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3IVAIAALAEAAAOAAAAZHJzL2Uyb0RvYy54bWysVFFvGjEMfp+0/xDlfdxBr4UijopRMU1C&#10;bTU69TnkErgpibMkcMd+/ZxwFLruaRoPwY7tL/Zn+yZ3rVZkL5yvwZS038spEYZDVZtNSb8/Lz6N&#10;KPGBmYopMKKkB+Hp3fTjh0ljx2IAW1CVcARBjB83tqTbEOw4yzzfCs18D6wwaJTgNAuouk1WOdYg&#10;ulbZIM9vsgZcZR1w4T3e3h+NdJrwpRQ8PErpRSCqpJhbSKdL5zqe2XTCxhvH7LbmXRrsH7LQrDb4&#10;6CvUPQuM7Fz9DkrX3IEHGXocdAZS1lykGrCafv5HNastsyLVguR4+0qT/3+w/GG/sk+OhPYztNjA&#10;SEhj/djjZaynlU7Hf8yUoB0pPLzSJtpAOF7ejPJRMUQTR9vtqD+4LYqIk53DrfPhiwBNolBSBztT&#10;fcPmJM7YfulDIq8ihmmcElb9oERqha3YM0WGw9FVB9j5IvQJMgZ6UHW1qJVKitus58oRjCzpIv26&#10;4DduypCmpFejfp6nLN4Y/SXGdT5bFMP3GJiEMljmma8ohXbddiSuoTogtw6OY+ctX9RY/5L58MQc&#10;Foec4e6ERzykAkwHOomSLbhff7uP/th+tFLS4NyW1P/cMScoUV8NDsZtvyjioCeluB4OUHGXlvWl&#10;xez0HJCmPm6p5UmM/kGdROlAv+CKzeKraGKG49slDSdxHo7bhCvKxWyWnHC0LQtLs7I8QsemxG49&#10;ty/M2W4EAk7PA5wmnI1TY49Dc/aNkQZmuwCyDtEYCT6y2im4FmnQuhWOe3epJ6/zh2b6GwAA//8D&#10;AFBLAwQUAAYACAAAACEAG+OSFuEAAAAMAQAADwAAAGRycy9kb3ducmV2LnhtbEyPy07DMBBF90j8&#10;gzVI7FonVdqaNE6FIopAKgv62LuxSQLxOIqdJvw9wwp2dzRHd85k28m27Gp63ziUEM8jYAZLpxus&#10;JJyOu5kA5oNCrVqHRsK38bDNb28ylWo34ru5HkLFqAR9qiTUIXQp576sjVV+7jqDtPtwvVWBxr7i&#10;ulcjlduWL6Joxa1qkC7UqjNFbcqvw2AlFNP++HQ+vT0X8ef4svDDLnnVsZT3d9PjBlgwU/iD4Vef&#10;1CEnp4sbUHvWSpiJZE0ohaVYAiPiQawpXAhNxEoAzzP+/4n8BwAA//8DAFBLAQItABQABgAIAAAA&#10;IQC2gziS/gAAAOEBAAATAAAAAAAAAAAAAAAAAAAAAABbQ29udGVudF9UeXBlc10ueG1sUEsBAi0A&#10;FAAGAAgAAAAhADj9If/WAAAAlAEAAAsAAAAAAAAAAAAAAAAALwEAAF9yZWxzLy5yZWxzUEsBAi0A&#10;FAAGAAgAAAAhAA+VvchUAgAAsAQAAA4AAAAAAAAAAAAAAAAALgIAAGRycy9lMm9Eb2MueG1sUEsB&#10;Ai0AFAAGAAgAAAAhABvjkhbhAAAADAEAAA8AAAAAAAAAAAAAAAAArgQAAGRycy9kb3ducmV2Lnht&#10;bFBLBQYAAAAABAAEAPMAAAC8BQAAAAA=&#10;" strokecolor="#50af47" strokeweight="3pt">
                <v:textbox>
                  <w:txbxContent>
                    <w:p w14:paraId="3DA9E7D8" w14:textId="7EB082FC" w:rsidR="00DF2B76" w:rsidRPr="000A4CC3" w:rsidRDefault="002C0C61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Was macht einen guten Bericht aus?                                                                  </w:t>
                      </w:r>
                      <w:r w:rsidR="00DF2B76" w:rsidRPr="000A4CC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>Kriterienbogen zur Einschätzung und Bewertung</w:t>
                      </w:r>
                      <w:r w:rsidR="00D2021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 w:rsidR="00D20213" w:rsidRPr="00D20213">
                        <w:rPr>
                          <w:rFonts w:ascii="Arial" w:hAnsi="Arial" w:cs="Arial"/>
                          <w:color w:val="0070C0"/>
                        </w:rPr>
                        <w:t>(</w:t>
                      </w:r>
                      <w:r w:rsidR="00D20213" w:rsidRPr="00AA17A3">
                        <w:rPr>
                          <w:rFonts w:ascii="Arial" w:hAnsi="Arial" w:cs="Arial"/>
                          <w:color w:val="0033CC"/>
                        </w:rPr>
                        <w:t xml:space="preserve">Anforderungsniveau </w:t>
                      </w:r>
                      <w:r w:rsidR="009A3276">
                        <w:rPr>
                          <w:rFonts w:ascii="Arial" w:hAnsi="Arial" w:cs="Arial"/>
                          <w:color w:val="0033CC"/>
                        </w:rPr>
                        <w:t>A</w:t>
                      </w:r>
                      <w:r w:rsidR="00D20213" w:rsidRPr="00D20213">
                        <w:rPr>
                          <w:rFonts w:ascii="Arial" w:hAnsi="Arial" w:cs="Arial"/>
                          <w:color w:val="0070C0"/>
                        </w:rPr>
                        <w:t>)</w:t>
                      </w:r>
                    </w:p>
                    <w:p w14:paraId="3A300F4D" w14:textId="77777777" w:rsidR="00EA58CF" w:rsidRDefault="00EA58C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C7E1E6" w14:textId="7A116FDB" w:rsidR="00074211" w:rsidRDefault="0081063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Titel des Berichts: ....................................................................Autor*in:...............................</w:t>
                      </w:r>
                      <w:r w:rsidR="00EA58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</w:t>
                      </w:r>
                    </w:p>
                    <w:tbl>
                      <w:tblPr>
                        <w:tblStyle w:val="Tabellenraster"/>
                        <w:tblW w:w="9639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5953"/>
                        <w:gridCol w:w="530"/>
                        <w:gridCol w:w="530"/>
                        <w:gridCol w:w="530"/>
                        <w:gridCol w:w="531"/>
                      </w:tblGrid>
                      <w:tr w:rsidR="002C0C61" w14:paraId="1C9C1CA9" w14:textId="77777777" w:rsidTr="00D20213">
                        <w:trPr>
                          <w:cantSplit/>
                          <w:trHeight w:val="1134"/>
                        </w:trPr>
                        <w:tc>
                          <w:tcPr>
                            <w:tcW w:w="75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322817" w14:textId="77777777" w:rsidR="0056474B" w:rsidRPr="00074211" w:rsidRDefault="002C0C61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Was macht einen guten Bericht aus?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238FE00" w14:textId="5CCDA87C" w:rsidR="002C0C61" w:rsidRPr="00502DCC" w:rsidRDefault="00D20213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trifft noch nicht </w:t>
                            </w:r>
                            <w:r w:rsidR="0056474B"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0F754BC0" w14:textId="258DACAB" w:rsidR="002C0C61" w:rsidRPr="00502DCC" w:rsidRDefault="0056474B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trifft eher </w:t>
                            </w:r>
                            <w:r w:rsidR="00D20213"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nicht 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21E7C112" w14:textId="5FCFE201" w:rsidR="002C0C61" w:rsidRPr="00502DCC" w:rsidRDefault="0056474B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trifft eher zu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181D382" w14:textId="3AAE8383" w:rsidR="002C0C61" w:rsidRPr="00502DCC" w:rsidRDefault="00D20213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  <w:t>trifft zu</w:t>
                            </w:r>
                          </w:p>
                        </w:tc>
                      </w:tr>
                      <w:tr w:rsidR="009A3276" w14:paraId="18D16FA9" w14:textId="77777777" w:rsidTr="00775445">
                        <w:trPr>
                          <w:trHeight w:val="48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C0451BE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Inhalt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3CC0B167" w14:textId="77777777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Der Bericht enthält eigene Erlebnisse/ Ereignisse oder solche, zu denen Menschen befragt wurden.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7628BEB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A9E857F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E742BC9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9C07EE8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1809D101" w14:textId="77777777" w:rsidTr="00775445">
                        <w:trPr>
                          <w:trHeight w:val="422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5426BC4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02D1831" w14:textId="383CF6F0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Der Bericht enthält Aussagen und Fakten, die sorgfältig recherchiert und überprüft worden sind.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D05EF69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7BE604C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D80EC39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5F30B6B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2EF0FB1C" w14:textId="77777777" w:rsidTr="00502DCC">
                        <w:trPr>
                          <w:trHeight w:val="349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35B57705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DA3BF61" w14:textId="77777777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Der Bericht beantwortet alle 7 W-Fragen.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DF1A76E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AB113D6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652A94C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7C35970E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436104BA" w14:textId="77777777" w:rsidTr="00775445">
                        <w:trPr>
                          <w:trHeight w:val="434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DDE20EF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7DA260C3" w14:textId="77777777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Vor- und Nachnamen, Alter und Funktion aller im Text erwähnten Personen sind vorhanden.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967276D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56073E9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04BA064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054E1A3" w14:textId="77777777" w:rsidR="009A3276" w:rsidRPr="00502DCC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46F4979A" w14:textId="77777777" w:rsidTr="00775445">
                        <w:trPr>
                          <w:trHeight w:val="357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BFF3D97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9EACAE3" w14:textId="77777777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Alle Informationsquellen sind angegeben.</w:t>
                            </w: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0F7611DA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F979231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4D02BE8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Align w:val="center"/>
                          </w:tcPr>
                          <w:p w14:paraId="31312F69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792A313B" w14:textId="77777777" w:rsidTr="00775445">
                        <w:trPr>
                          <w:trHeight w:val="27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D1671D2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1195B62" w14:textId="40562268" w:rsidR="009A3276" w:rsidRPr="00502DCC" w:rsidRDefault="009A3276" w:rsidP="009A327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</w:t>
                            </w:r>
                            <w:r w:rsid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i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e Darstellung ist unparteiisch, ohne eigene Wertung.</w:t>
                            </w: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54D38D20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52D9EC40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0D49351C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Align w:val="center"/>
                          </w:tcPr>
                          <w:p w14:paraId="4C872F30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A3276" w14:paraId="1F198247" w14:textId="77777777" w:rsidTr="00775445">
                        <w:trPr>
                          <w:trHeight w:val="409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4320BAAF" w14:textId="77777777" w:rsidR="009A3276" w:rsidRPr="00074211" w:rsidRDefault="009A327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9A69215" w14:textId="39008744" w:rsidR="009A3276" w:rsidRPr="00502DCC" w:rsidRDefault="009A3276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Es werden </w:t>
                            </w:r>
                            <w:r w:rsidR="00502DCC"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interessante Einzelheiten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 und Beobachtungen beschrieben.</w:t>
                            </w: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663F068B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1AEAF750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431E725B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Align w:val="center"/>
                          </w:tcPr>
                          <w:p w14:paraId="0215F30A" w14:textId="77777777" w:rsidR="009A3276" w:rsidRPr="00502DCC" w:rsidRDefault="009A327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6474B" w14:paraId="78769DF5" w14:textId="77777777" w:rsidTr="00775445">
                        <w:trPr>
                          <w:trHeight w:val="55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F3B79D5" w14:textId="77777777" w:rsidR="0056474B" w:rsidRPr="00074211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Aufbau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7BDB487" w14:textId="6C3C320D" w:rsidR="00074211" w:rsidRPr="00502DCC" w:rsidRDefault="00D20213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Es gibt es einen Lead (Vorspann), der bereits alle wichtigen Informationen enthält.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3C351D8" w14:textId="77777777" w:rsidR="0056474B" w:rsidRPr="00502DCC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27AB27" w14:textId="77777777" w:rsidR="0056474B" w:rsidRPr="00502DCC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7DDCF49" w14:textId="77777777" w:rsidR="0056474B" w:rsidRPr="00502DCC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365EE60" w14:textId="77777777" w:rsidR="0056474B" w:rsidRPr="00502DCC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7B489D78" w14:textId="77777777" w:rsidTr="00775445">
                        <w:trPr>
                          <w:trHeight w:val="550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81C9DE4" w14:textId="77777777" w:rsidR="00734E29" w:rsidRPr="00074211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CE227A1" w14:textId="6BAB6EAA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Die wichtigsten, interessantesten und spannendsten Informationen stehen am Anfang.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B172DF1" w14:textId="77777777" w:rsidR="00734E29" w:rsidRPr="00502DCC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734A6A50" w14:textId="77777777" w:rsidR="00734E29" w:rsidRPr="00502DCC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8DD7155" w14:textId="77777777" w:rsidR="00734E29" w:rsidRPr="00502DCC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2517D81" w14:textId="77777777" w:rsidR="00734E29" w:rsidRPr="00502DCC" w:rsidRDefault="00734E2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26D50741" w14:textId="77777777" w:rsidTr="00775445">
                        <w:trPr>
                          <w:trHeight w:val="288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618DB0C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2983B7F" w14:textId="18A4CB50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Im mittleren Teil des Textes stehen die erläuternden </w:t>
                            </w:r>
                            <w:r w:rsidR="00502DCC"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Details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752F2C55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DC4B7BC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EC96EB3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0A8CD33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3F56EDF9" w14:textId="77777777" w:rsidTr="00502DCC">
                        <w:trPr>
                          <w:trHeight w:val="318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E2F50E8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83FC5B9" w14:textId="2FD6D310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Die weniger bedeutenden Fakten stehen am Ende</w:t>
                            </w:r>
                            <w:r w:rsidR="00502DCC"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1912459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82C3184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2745DDC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54190A6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1E644DFF" w14:textId="77777777" w:rsidTr="00502DCC">
                        <w:trPr>
                          <w:trHeight w:val="422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996ABF9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45065EC" w14:textId="28B53219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Der Text ist in sinnvolle Abschnitte gegliedert und verfügt über Zwischentitel.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62C8F4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C417A6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8CC216F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A2B68E7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5C4A30BA" w14:textId="77777777" w:rsidTr="00502DCC">
                        <w:trPr>
                          <w:trHeight w:val="344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50582709" w14:textId="77777777" w:rsidR="00502DCC" w:rsidRPr="00074211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Stil und Sprache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60DE5EA2" w14:textId="1C9122F6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Die Sätze sind einfach und leicht verständlich.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DE15467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86FCE4E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44A6CD6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63E3A2A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7452FEFD" w14:textId="77777777" w:rsidTr="00775445">
                        <w:trPr>
                          <w:trHeight w:val="36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53C36C0" w14:textId="77777777" w:rsidR="00502DCC" w:rsidRPr="00074211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20D1BCD" w14:textId="3734BE03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Die Satzanfänge </w:t>
                            </w:r>
                            <w:r w:rsidR="0077544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und Satzlängen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variieren.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BF035DB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94ED6BE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0911C1B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9EFEC8F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355260CF" w14:textId="77777777" w:rsidTr="00471D96">
                        <w:trPr>
                          <w:trHeight w:val="417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B8E0B85" w14:textId="77777777" w:rsidR="00502DCC" w:rsidRPr="00074211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35CC357" w14:textId="1E4C0088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ie Sätze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sind 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sinnvoll miteinander verknüpft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8BE81CD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F865ADB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058650A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1A29168A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0479E48C" w14:textId="77777777" w:rsidTr="00471D96">
                        <w:trPr>
                          <w:trHeight w:val="417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12B67566" w14:textId="77777777" w:rsidR="00502DCC" w:rsidRPr="00074211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7CC285FE" w14:textId="414E9855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Die Sprache ist genau, verständlich und abwechslungsreich.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D9B6D77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EC34260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3D6360B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BE3FD51" w14:textId="77777777" w:rsidR="00502DCC" w:rsidRPr="00502DCC" w:rsidRDefault="00502DCC" w:rsidP="00471D9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0ECC292E" w14:textId="77777777" w:rsidTr="00775445">
                        <w:trPr>
                          <w:trHeight w:val="270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0D3655" w14:textId="77777777" w:rsidR="00502DCC" w:rsidRPr="00074211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8EA2FA0" w14:textId="77777777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Im Text werden Abkürzungen und Fachbegriffe verständlich erklärt.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31D14F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137A8C8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F52B568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3062BD4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5B1BEF59" w14:textId="77777777" w:rsidTr="00502DCC">
                        <w:trPr>
                          <w:trHeight w:val="411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13D7CDA2" w14:textId="77777777" w:rsidR="00502DCC" w:rsidRPr="00074211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8F87A12" w14:textId="4E47B82C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Das Ereignis ist anschaulich beschrieben.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F6FE38C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27957FD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4314E7D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29CF97D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75445" w14:paraId="7760D82F" w14:textId="77777777" w:rsidTr="00502DCC">
                        <w:trPr>
                          <w:trHeight w:val="411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1C8F6E4" w14:textId="77777777" w:rsidR="00775445" w:rsidRPr="00074211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5B47360" w14:textId="269DF1FF" w:rsidR="00775445" w:rsidRDefault="00775445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Der Wortschatz ist abwechslungsreich, Füllwörter und Floskeln werden vermieden.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6BB0F1B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13F417F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32C071F0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1BDFE4FF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75445" w14:paraId="7F282220" w14:textId="77777777" w:rsidTr="00502DCC">
                        <w:trPr>
                          <w:trHeight w:val="411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0F9766DE" w14:textId="77777777" w:rsidR="00775445" w:rsidRPr="00074211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3E521915" w14:textId="34EA9F90" w:rsidR="00775445" w:rsidRDefault="00775445" w:rsidP="00775445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77544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Direkte und indirekte Rede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werden </w:t>
                            </w:r>
                            <w:r w:rsidRPr="0077544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im Wechsel ein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ge</w:t>
                            </w:r>
                            <w:r w:rsidRPr="0077544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setz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E990A93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037A257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715B9DAC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2BCC6EB" w14:textId="77777777" w:rsidR="00775445" w:rsidRPr="00502DCC" w:rsidRDefault="00775445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2DCC" w14:paraId="5FED180A" w14:textId="77777777" w:rsidTr="00502DCC">
                        <w:trPr>
                          <w:trHeight w:val="411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31C9E928" w14:textId="77777777" w:rsidR="00502DCC" w:rsidRPr="00074211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A0271A5" w14:textId="0CD2C8EA" w:rsidR="00502DCC" w:rsidRPr="00502DCC" w:rsidRDefault="00502DCC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er Schreibstil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 xml:space="preserve">ist </w:t>
                            </w: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aktiv anstatt passiv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ACE9B6C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32D6394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F51DEC3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2DBA8F2" w14:textId="77777777" w:rsidR="00502DCC" w:rsidRPr="00502DCC" w:rsidRDefault="00502DCC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2B672656" w14:textId="77777777" w:rsidTr="00471D96">
                        <w:trPr>
                          <w:trHeight w:val="410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49546FED" w14:textId="77777777" w:rsidR="00734E29" w:rsidRPr="00074211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Sprachliche Richtigkeit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756A300" w14:textId="77777777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Alle Wörter sind richtig geschrieben.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1B810EA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D6DB9A5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577EA93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46ED828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34E29" w14:paraId="345D2457" w14:textId="77777777" w:rsidTr="00471D96">
                        <w:trPr>
                          <w:trHeight w:val="41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3686BD" w14:textId="77777777" w:rsidR="00734E29" w:rsidRPr="001B2853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9DBBDCD" w14:textId="77777777" w:rsidR="00734E29" w:rsidRPr="00502DCC" w:rsidRDefault="00734E29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502DC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de-CH"/>
                              </w:rPr>
                              <w:t>Die Satzzeichen sind korrekt gesetzt.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E0D43B4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3DEB2F40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2808272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1718FAE0" w14:textId="77777777" w:rsidR="00734E29" w:rsidRPr="00502DCC" w:rsidRDefault="00734E29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447FA97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8655CA8" w14:textId="2D1784E2" w:rsidR="00DF2B76" w:rsidRDefault="000A4CC3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Persönliche Einschätzung:</w:t>
                      </w:r>
                      <w:r w:rsidR="00DB3B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......................................................................................................................</w:t>
                      </w:r>
                    </w:p>
                    <w:p w14:paraId="33A05ECA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2A614958" w14:textId="77777777" w:rsidR="00074211" w:rsidRDefault="00074211" w:rsidP="00074211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71478643" w14:textId="77777777" w:rsidR="00074211" w:rsidRDefault="00074211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FF6BB9D" w14:textId="77777777" w:rsidR="00DF2B76" w:rsidRPr="001B2853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178858DE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4C60687" w14:textId="77777777" w:rsidR="0056474B" w:rsidRPr="0056474B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56474B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1BF546A2" w14:textId="77777777" w:rsidR="00DF2B76" w:rsidRPr="0056474B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2BA3634F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62598DA" w14:textId="77777777" w:rsidR="0056474B" w:rsidRPr="0056474B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5B65C427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77777777" w:rsidR="00DF2B76" w:rsidRDefault="00DF2B76"/>
    <w:p w14:paraId="2AA82C91" w14:textId="77777777" w:rsidR="00DF2B76" w:rsidRDefault="00DF2B76"/>
    <w:p w14:paraId="10C27565" w14:textId="77777777" w:rsidR="00DF2B76" w:rsidRDefault="00DF2B76"/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39D10210" w:rsidR="00DF2B76" w:rsidRDefault="00C027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48E666" wp14:editId="3BDCE059">
                <wp:simplePos x="0" y="0"/>
                <wp:positionH relativeFrom="margin">
                  <wp:posOffset>2084489</wp:posOffset>
                </wp:positionH>
                <wp:positionV relativeFrom="paragraph">
                  <wp:posOffset>1011555</wp:posOffset>
                </wp:positionV>
                <wp:extent cx="4547235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D6964" w14:textId="77777777" w:rsidR="00C027B0" w:rsidRPr="00C3546A" w:rsidRDefault="00C027B0" w:rsidP="00C027B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CheckNews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I 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IQES online– f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ö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g I 01/</w:t>
                            </w:r>
                            <w:proofErr w:type="gramStart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2022  I</w:t>
                            </w:r>
                            <w:proofErr w:type="gramEnd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Quelle: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© IQES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/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Saum: Kooperatives Lernen mit Zeitungen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8E66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4.15pt;margin-top:79.65pt;width:358.0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u5+wEAANQDAAAOAAAAZHJzL2Uyb0RvYy54bWysU9tu2zAMfR+wfxD0vvhSZ22NOEXXrsOA&#10;7gJ0+wBZlmNhkqhJSuzs60fJbhpsb8P8IJCiechzSG1uJq3IQTgvwTS0WOWUCMOhk2bX0O/fHt5c&#10;UeIDMx1TYERDj8LTm+3rV5vR1qKEAVQnHEEQ4+vRNnQIwdZZ5vkgNPMrsMJgsAenWUDX7bLOsRHR&#10;tcrKPH+bjeA664AL7/H2fg7SbcLve8HDl773IhDVUOwtpNOls41ntt2weueYHSRf2mD/0IVm0mDR&#10;E9Q9C4zsnfwLSkvuwEMfVhx0Bn0vuUgckE2R/8HmaWBWJC4ojrcnmfz/g+WfD0/2qyNhegcTDjCR&#10;8PYR+A9PDNwNzOzErXMwDoJ1WLiIkmWj9fWSGqX2tY8g7fgJOhwy2wdIQFPvdFQFeRJExwEcT6KL&#10;KRCOl9W6uiwv1pRwjJUXRVGlqWSsfs62zocPAjSJRkMdDjWhs8OjD7EbVj//EosZeJBKpcEqQ8aG&#10;Xq/LdUo4i2gZcO+U1A29yuM3b0Ik+d50KTkwqWYbCyizsI5EZ8phaiciu0WSKEIL3RFlcDCvGT4L&#10;NAZwvygZccUa6n/umROUqI8GpbwuKuRKQnKq9WWJjjuPtOcRZjhCNTRQMpt3Ie3xTPkWJe9lUuOl&#10;k6VlXJ0k0rLmcTfP/fTXy2Pc/gYAAP//AwBQSwMEFAAGAAgAAAAhAMj+nerfAAAADAEAAA8AAABk&#10;cnMvZG93bnJldi54bWxMj8FOwzAQRO9I/IO1lbhRu21SmhCnQiCuIFpA4ubG2yQiXkex24S/Z3uC&#10;26zmaXam2E6uE2ccQutJw2KuQCBV3rZUa3jfP99uQIRoyJrOE2r4wQDb8vqqMLn1I73heRdrwSEU&#10;cqOhibHPpQxVg86Eue+R2Dv6wZnI51BLO5iRw10nl0qtpTMt8YfG9PjYYPW9OzkNHy/Hr89EvdZP&#10;Lu1HPylJLpNa38ymh3sQEaf4B8OlPleHkjsd/IlsEJ2G1XKzYpSNNGNxIVSSJCAOrLL0DmRZyP8j&#10;yl8AAAD//wMAUEsBAi0AFAAGAAgAAAAhALaDOJL+AAAA4QEAABMAAAAAAAAAAAAAAAAAAAAAAFtD&#10;b250ZW50X1R5cGVzXS54bWxQSwECLQAUAAYACAAAACEAOP0h/9YAAACUAQAACwAAAAAAAAAAAAAA&#10;AAAvAQAAX3JlbHMvLnJlbHNQSwECLQAUAAYACAAAACEADTu7ufsBAADUAwAADgAAAAAAAAAAAAAA&#10;AAAuAgAAZHJzL2Uyb0RvYy54bWxQSwECLQAUAAYACAAAACEAyP6d6t8AAAAMAQAADwAAAAAAAAAA&#10;AAAAAABVBAAAZHJzL2Rvd25yZXYueG1sUEsFBgAAAAAEAAQA8wAAAGEFAAAAAA==&#10;" filled="f" stroked="f">
                <v:textbox>
                  <w:txbxContent>
                    <w:p w14:paraId="494D6964" w14:textId="77777777" w:rsidR="00C027B0" w:rsidRPr="00C3546A" w:rsidRDefault="00C027B0" w:rsidP="00C027B0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CheckNews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I 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IQES online– f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ö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g I 01/</w:t>
                      </w:r>
                      <w:proofErr w:type="gramStart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2022  I</w:t>
                      </w:r>
                      <w:proofErr w:type="gramEnd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Quelle: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© IQES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/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Saum: Kooperatives Lernen mit Zeitungen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211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7D914693">
            <wp:simplePos x="0" y="0"/>
            <wp:positionH relativeFrom="column">
              <wp:posOffset>5379719</wp:posOffset>
            </wp:positionH>
            <wp:positionV relativeFrom="paragraph">
              <wp:posOffset>160656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7FE70773">
            <wp:simplePos x="0" y="0"/>
            <wp:positionH relativeFrom="column">
              <wp:posOffset>4472305</wp:posOffset>
            </wp:positionH>
            <wp:positionV relativeFrom="paragraph">
              <wp:posOffset>181610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4E47AF0">
            <wp:simplePos x="0" y="0"/>
            <wp:positionH relativeFrom="column">
              <wp:posOffset>3577272</wp:posOffset>
            </wp:positionH>
            <wp:positionV relativeFrom="paragraph">
              <wp:posOffset>206376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610CF15A">
            <wp:simplePos x="0" y="0"/>
            <wp:positionH relativeFrom="column">
              <wp:posOffset>2646044</wp:posOffset>
            </wp:positionH>
            <wp:positionV relativeFrom="paragraph">
              <wp:posOffset>202248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6C369452">
            <wp:simplePos x="0" y="0"/>
            <wp:positionH relativeFrom="column">
              <wp:posOffset>1625917</wp:posOffset>
            </wp:positionH>
            <wp:positionV relativeFrom="paragraph">
              <wp:posOffset>221616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5DCD4F44">
            <wp:simplePos x="0" y="0"/>
            <wp:positionH relativeFrom="column">
              <wp:posOffset>548005</wp:posOffset>
            </wp:positionH>
            <wp:positionV relativeFrom="paragraph">
              <wp:posOffset>219393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434984E3">
            <wp:simplePos x="0" y="0"/>
            <wp:positionH relativeFrom="column">
              <wp:posOffset>-280670</wp:posOffset>
            </wp:positionH>
            <wp:positionV relativeFrom="paragraph">
              <wp:posOffset>222885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23639077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74211"/>
    <w:rsid w:val="000A4CC3"/>
    <w:rsid w:val="001B2853"/>
    <w:rsid w:val="00217CFF"/>
    <w:rsid w:val="002C0C61"/>
    <w:rsid w:val="00430118"/>
    <w:rsid w:val="00471D96"/>
    <w:rsid w:val="00502DCC"/>
    <w:rsid w:val="0056474B"/>
    <w:rsid w:val="005A3C8D"/>
    <w:rsid w:val="005F36ED"/>
    <w:rsid w:val="00647063"/>
    <w:rsid w:val="00657C0A"/>
    <w:rsid w:val="00672F60"/>
    <w:rsid w:val="00675B75"/>
    <w:rsid w:val="0073459F"/>
    <w:rsid w:val="00734E29"/>
    <w:rsid w:val="00775445"/>
    <w:rsid w:val="0081063F"/>
    <w:rsid w:val="008D064A"/>
    <w:rsid w:val="00967018"/>
    <w:rsid w:val="009A3276"/>
    <w:rsid w:val="009E6648"/>
    <w:rsid w:val="00AA17A3"/>
    <w:rsid w:val="00C027B0"/>
    <w:rsid w:val="00D20213"/>
    <w:rsid w:val="00D956ED"/>
    <w:rsid w:val="00DB3B18"/>
    <w:rsid w:val="00DF2B76"/>
    <w:rsid w:val="00E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15</cp:revision>
  <dcterms:created xsi:type="dcterms:W3CDTF">2023-01-25T12:28:00Z</dcterms:created>
  <dcterms:modified xsi:type="dcterms:W3CDTF">2023-01-27T08:26:00Z</dcterms:modified>
</cp:coreProperties>
</file>