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F52" w14:textId="2D49E150" w:rsidR="00DF2B76" w:rsidRDefault="00CD5108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790D0DAD">
                <wp:simplePos x="0" y="0"/>
                <wp:positionH relativeFrom="margin">
                  <wp:posOffset>-512417</wp:posOffset>
                </wp:positionH>
                <wp:positionV relativeFrom="paragraph">
                  <wp:posOffset>-39882</wp:posOffset>
                </wp:positionV>
                <wp:extent cx="6892597" cy="9213187"/>
                <wp:effectExtent l="19050" t="19050" r="22860" b="266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213187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D6C"/>
                          </a:solidFill>
                        </a:ln>
                      </wps:spPr>
                      <wps:txbx>
                        <w:txbxContent>
                          <w:p w14:paraId="2C50FE50" w14:textId="1A118989" w:rsidR="00DF2B76" w:rsidRPr="008E3347" w:rsidRDefault="00E92D86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Medienvergleich</w:t>
                            </w:r>
                            <w:r w:rsidR="006D7E8A" w:rsidRPr="008E3347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E3347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                            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Name</w:t>
                            </w:r>
                            <w:r w:rsidR="005B191B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 …..</w:t>
                            </w: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3879"/>
                              <w:gridCol w:w="3879"/>
                            </w:tblGrid>
                            <w:tr w:rsidR="008B76B9" w:rsidRPr="008E3347" w14:paraId="063BB3E5" w14:textId="77777777" w:rsidTr="009E6EEA">
                              <w:trPr>
                                <w:trHeight w:val="481"/>
                              </w:trPr>
                              <w:tc>
                                <w:tcPr>
                                  <w:tcW w:w="9885" w:type="dxa"/>
                                  <w:gridSpan w:val="3"/>
                                  <w:shd w:val="clear" w:color="auto" w:fill="FFFFFF" w:themeFill="background1"/>
                                </w:tcPr>
                                <w:p w14:paraId="3D6A9E10" w14:textId="01DFB754" w:rsidR="008003D1" w:rsidRPr="008E3347" w:rsidRDefault="00E92D8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Welche </w:t>
                                  </w:r>
                                  <w:r w:rsidR="008003D1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zwei 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Medienbeitr</w:t>
                                  </w:r>
                                  <w:r w:rsidR="008003D1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äge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="005B191B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bt </w:t>
                                  </w:r>
                                  <w:r w:rsidR="00C74BD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5B191B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hr 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gelesen</w:t>
                                  </w:r>
                                  <w:r w:rsidR="006B51AD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, gehört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B51AD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oder 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angeschaut</w:t>
                                  </w:r>
                                  <w:r w:rsidR="008003D1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  <w:p w14:paraId="15D00BCF" w14:textId="77777777" w:rsidR="005B191B" w:rsidRPr="008E3347" w:rsidRDefault="005B191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AE5D3C" w14:textId="651CA79B" w:rsidR="00CD5108" w:rsidRPr="008E3347" w:rsidRDefault="008003D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Vergleich</w:t>
                                  </w:r>
                                  <w:r w:rsidR="005B191B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die beiden Medienbeiträge mithilfe der Leitfragen. </w:t>
                                  </w:r>
                                </w:p>
                              </w:tc>
                            </w:tr>
                            <w:tr w:rsidR="001B5F12" w:rsidRPr="008E3347" w14:paraId="6C10EDE8" w14:textId="77777777" w:rsidTr="0055603E">
                              <w:trPr>
                                <w:trHeight w:val="125"/>
                              </w:trPr>
                              <w:tc>
                                <w:tcPr>
                                  <w:tcW w:w="9885" w:type="dxa"/>
                                  <w:gridSpan w:val="3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shd w:val="clear" w:color="auto" w:fill="00B050"/>
                                  <w:vAlign w:val="center"/>
                                </w:tcPr>
                                <w:p w14:paraId="4A7E585E" w14:textId="537A9398" w:rsidR="001B5F12" w:rsidRPr="008E3347" w:rsidRDefault="008003D1" w:rsidP="008003D1">
                                  <w:pPr>
                                    <w:spacing w:before="40" w:after="1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Leitfragen</w:t>
                                  </w:r>
                                </w:p>
                              </w:tc>
                            </w:tr>
                            <w:tr w:rsidR="00504FDB" w:rsidRPr="008E3347" w14:paraId="616D9903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4985ADE8" w14:textId="1119D44F" w:rsidR="00504FDB" w:rsidRPr="008E3347" w:rsidRDefault="00504FDB" w:rsidP="005B191B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3AA2DC59" w14:textId="73E9E19A" w:rsidR="00504FDB" w:rsidRPr="008E3347" w:rsidRDefault="00504FDB" w:rsidP="0074228F">
                                  <w:pPr>
                                    <w:spacing w:before="12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Medienbeitrag</w:t>
                                  </w:r>
                                  <w:r w:rsidR="00685B05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: ………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0413A7E" w14:textId="5FA22804" w:rsidR="00504FDB" w:rsidRPr="008E3347" w:rsidRDefault="00504FDB" w:rsidP="0074228F">
                                  <w:pPr>
                                    <w:spacing w:before="12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Medienbeitrag</w:t>
                                  </w:r>
                                  <w:r w:rsidR="00685B05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: ………</w:t>
                                  </w:r>
                                </w:p>
                              </w:tc>
                            </w:tr>
                            <w:tr w:rsidR="00504FDB" w:rsidRPr="008E3347" w14:paraId="3502197E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A90C2B9" w14:textId="0D092B58" w:rsidR="00504FDB" w:rsidRPr="008E3347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Informiert der Beitrag sachlich?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E8ADCF1" w14:textId="68208F74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04AEA0F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4F100A5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F332B42" w14:textId="7887544E" w:rsidR="00504FDB" w:rsidRPr="008E3347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Aussagen begründet?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90F4AC3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AB3CEC4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1A8D2007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FC9036E" w14:textId="1F6CF0D2" w:rsidR="00504FDB" w:rsidRPr="008E3347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unterschiedliche Standpunkte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D957F16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B3926AA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3A18F69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27FA0DB" w14:textId="6519B218" w:rsidR="00504FDB" w:rsidRPr="008E3347" w:rsidRDefault="00435A97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Ist die Darstellung ausgewogen?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54AEE9D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6B0DCF2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11D39CED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17A8DCD" w14:textId="19EC69B2" w:rsidR="00504FDB" w:rsidRPr="008E3347" w:rsidRDefault="00435A97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Ist die Darstellung glaubwürdig?</w:t>
                                  </w:r>
                                  <w:r w:rsidR="00762884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59ED0A2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8B6A48D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8E3347" w14:paraId="109FD158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110FA0F" w14:textId="5591D7F7" w:rsidR="0074228F" w:rsidRPr="008E3347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Sachverhalte übertrieben und emotionalisiert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355DB53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FCC031A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7D068AB1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0DCEDC5" w14:textId="7A605AA9" w:rsidR="00504FDB" w:rsidRPr="008E3347" w:rsidRDefault="0076288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Hintergrund</w:t>
                                  </w:r>
                                  <w:r w:rsidR="002370AD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informationen geliefert?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69A544A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9A07DCA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590F55D1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81D812D" w14:textId="5697B268" w:rsidR="00504FDB" w:rsidRPr="008E3347" w:rsidRDefault="002370AD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Zusammenhänge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EF147C8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95B927B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8E3347" w14:paraId="574C827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C454519" w14:textId="1507AFD8" w:rsidR="0074228F" w:rsidRPr="008E3347" w:rsidRDefault="00531B7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Widersprechen sich Informationen?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878AA84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832935F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8E3347" w14:paraId="025B0505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76F9C55" w14:textId="11FAB647" w:rsidR="00504FDB" w:rsidRPr="008E3347" w:rsidRDefault="002370AD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Werden </w:t>
                                  </w:r>
                                  <w:r w:rsidR="0074228F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glaubwürdige Quellen genannt?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FCD42F2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08DFE21" w14:textId="77777777" w:rsidR="00504FDB" w:rsidRPr="008E3347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8E3347" w14:paraId="0AF58FC7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E2811BF" w14:textId="164F9EF2" w:rsidR="0074228F" w:rsidRPr="008E3347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Kommen verschiedene Personen zu Wort?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23DAC25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301E686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8E3347" w14:paraId="6BBD088D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A70B01D" w14:textId="641CACF5" w:rsidR="0074228F" w:rsidRPr="008E3347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Expert*innen befragt?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0211316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FE628ED" w14:textId="77777777" w:rsidR="0074228F" w:rsidRPr="008E3347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D0B4E" w:rsidRPr="008E3347" w14:paraId="1D292FA1" w14:textId="77777777" w:rsidTr="00B66BF9">
                              <w:trPr>
                                <w:trHeight w:val="733"/>
                              </w:trPr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3E6FE35" w14:textId="46B1DFE7" w:rsidR="002D0B4E" w:rsidRPr="008E3347" w:rsidRDefault="002D0B4E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Was bewirkt der Beitrag bei dir? Wie wird diese Wirkung erzielt?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FB2FA8A" w14:textId="77777777" w:rsidR="002D0B4E" w:rsidRPr="008E3347" w:rsidRDefault="002D0B4E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0425E51" w14:textId="77777777" w:rsidR="002D0B4E" w:rsidRPr="008E3347" w:rsidRDefault="002D0B4E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31B74" w:rsidRPr="008E3347" w14:paraId="6BA8A10C" w14:textId="77777777" w:rsidTr="0055603E">
                              <w:tc>
                                <w:tcPr>
                                  <w:tcW w:w="2127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A97144A" w14:textId="77777777" w:rsidR="00531B74" w:rsidRPr="008E3347" w:rsidRDefault="00531B74" w:rsidP="009802DE">
                                  <w:pPr>
                                    <w:spacing w:before="40" w:after="40" w:line="240" w:lineRule="auto"/>
                                    <w:ind w:right="-113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  <w:t>Deine Gesamtbewertung:</w:t>
                                  </w:r>
                                </w:p>
                                <w:p w14:paraId="59B224EB" w14:textId="400A0FF8" w:rsidR="00531B74" w:rsidRPr="008E3347" w:rsidRDefault="00531B74" w:rsidP="009802DE">
                                  <w:pPr>
                                    <w:spacing w:before="40" w:after="40" w:line="240" w:lineRule="auto"/>
                                    <w:ind w:right="-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Bewerte den Beitrag mit einer Note </w:t>
                                  </w:r>
                                  <w:r w:rsidR="0055603E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und 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einer Beurteilung mit Worten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537A971D" w14:textId="77777777" w:rsidR="00531B74" w:rsidRPr="008E3347" w:rsidRDefault="00531B74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DB098A" w14:textId="562391E0" w:rsidR="0055603E" w:rsidRPr="008E3347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A015E5" w14:textId="77777777" w:rsidR="002D0B4E" w:rsidRPr="008E3347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1234C4" w14:textId="77777777" w:rsidR="0055603E" w:rsidRPr="008E3347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93D0DA" w14:textId="77777777" w:rsidR="0055603E" w:rsidRPr="008E3347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23F37DF" w14:textId="5F7EEE96" w:rsidR="0055603E" w:rsidRPr="008E3347" w:rsidRDefault="0055603E" w:rsidP="0055603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E4F1A16" w14:textId="77777777" w:rsidR="00531B74" w:rsidRPr="008E3347" w:rsidRDefault="00531B74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31B74" w:rsidRPr="008E3347" w14:paraId="78926F6E" w14:textId="77777777" w:rsidTr="0055603E">
                              <w:tc>
                                <w:tcPr>
                                  <w:tcW w:w="9885" w:type="dxa"/>
                                  <w:gridSpan w:val="3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bottom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2AA3FA76" w14:textId="0A5F8809" w:rsidR="00531B74" w:rsidRPr="008E3347" w:rsidRDefault="00531B7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Vergleiche deine Bewertung mit </w:t>
                                  </w:r>
                                  <w:r w:rsidR="0044626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jenen von Mitschüler*innen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55603E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Begründe deine Bewertung. 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Kommt </w:t>
                                  </w:r>
                                  <w:r w:rsidR="00CA35BF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hr zu ähnlichen Einschätzungen</w:t>
                                  </w:r>
                                  <w:r w:rsidR="0055603E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oder zu ganz anderen? </w:t>
                                  </w:r>
                                  <w:r w:rsidR="002D0B4E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Welche Fragen stellen sich euch? Braucht </w:t>
                                  </w:r>
                                  <w:r w:rsidR="00CA35BF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="002D0B4E" w:rsidRPr="008E3347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hr weitere Informationen?</w:t>
                                  </w:r>
                                </w:p>
                                <w:p w14:paraId="40632CB9" w14:textId="37B79830" w:rsidR="002D0B4E" w:rsidRPr="008E3347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564142" w14:textId="77777777" w:rsidR="002D0B4E" w:rsidRPr="008E3347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901CA6" w14:textId="6F4E4221" w:rsidR="0055603E" w:rsidRPr="008E3347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4BED77" w14:textId="03E1C347" w:rsidR="0055603E" w:rsidRPr="008E3347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2535EC" w14:textId="6FCC4C18" w:rsidR="0055603E" w:rsidRPr="008E3347" w:rsidRDefault="0055603E" w:rsidP="0055603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920B2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580CA7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EA4126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E75AE2A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A766CA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0.35pt;margin-top:-3.15pt;width:542.7pt;height:7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" strokecolor="#007d6c" strokeweight="3pt">
                <v:textbox>
                  <w:txbxContent>
                    <w:p w14:paraId="2C50FE50" w14:textId="1A118989" w:rsidR="00DF2B76" w:rsidRPr="008E3347" w:rsidRDefault="00E92D86" w:rsidP="00DF2B76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 w:rsidRPr="008E3347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>Medienvergleich</w:t>
                      </w:r>
                      <w:r w:rsidR="006D7E8A" w:rsidRPr="008E3347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</w:t>
                      </w:r>
                      <w:r w:rsidRPr="008E3347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                             </w:t>
                      </w:r>
                      <w:r w:rsidRPr="008E334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Name</w:t>
                      </w:r>
                      <w:r w:rsidR="005B191B" w:rsidRPr="008E334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 w:rsidRPr="008E334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 …..</w:t>
                      </w: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3879"/>
                        <w:gridCol w:w="3879"/>
                      </w:tblGrid>
                      <w:tr w:rsidR="008B76B9" w:rsidRPr="008E3347" w14:paraId="063BB3E5" w14:textId="77777777" w:rsidTr="009E6EEA">
                        <w:trPr>
                          <w:trHeight w:val="481"/>
                        </w:trPr>
                        <w:tc>
                          <w:tcPr>
                            <w:tcW w:w="9885" w:type="dxa"/>
                            <w:gridSpan w:val="3"/>
                            <w:shd w:val="clear" w:color="auto" w:fill="FFFFFF" w:themeFill="background1"/>
                          </w:tcPr>
                          <w:p w14:paraId="3D6A9E10" w14:textId="01DFB754" w:rsidR="008003D1" w:rsidRPr="008E3347" w:rsidRDefault="00E92D8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Welche </w:t>
                            </w:r>
                            <w:r w:rsidR="008003D1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zwei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Medienbeitr</w:t>
                            </w:r>
                            <w:r w:rsidR="008003D1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äge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="005B191B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bt </w:t>
                            </w:r>
                            <w:r w:rsidR="00C74BD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5B191B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hr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gelesen</w:t>
                            </w:r>
                            <w:r w:rsidR="006B51AD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 gehört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51AD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oder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angeschaut</w:t>
                            </w:r>
                            <w:r w:rsidR="008003D1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15D00BCF" w14:textId="77777777" w:rsidR="005B191B" w:rsidRPr="008E3347" w:rsidRDefault="005B191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AE5D3C" w14:textId="651CA79B" w:rsidR="00CD5108" w:rsidRPr="008E3347" w:rsidRDefault="008003D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Vergleich</w:t>
                            </w:r>
                            <w:r w:rsidR="005B191B"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die beiden Medienbeiträge mithilfe der Leitfragen. </w:t>
                            </w:r>
                          </w:p>
                        </w:tc>
                      </w:tr>
                      <w:tr w:rsidR="001B5F12" w:rsidRPr="008E3347" w14:paraId="6C10EDE8" w14:textId="77777777" w:rsidTr="0055603E">
                        <w:trPr>
                          <w:trHeight w:val="125"/>
                        </w:trPr>
                        <w:tc>
                          <w:tcPr>
                            <w:tcW w:w="9885" w:type="dxa"/>
                            <w:gridSpan w:val="3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shd w:val="clear" w:color="auto" w:fill="00B050"/>
                            <w:vAlign w:val="center"/>
                          </w:tcPr>
                          <w:p w14:paraId="4A7E585E" w14:textId="537A9398" w:rsidR="001B5F12" w:rsidRPr="008E3347" w:rsidRDefault="008003D1" w:rsidP="008003D1">
                            <w:pPr>
                              <w:spacing w:before="40"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Leitfragen</w:t>
                            </w:r>
                          </w:p>
                        </w:tc>
                      </w:tr>
                      <w:tr w:rsidR="00504FDB" w:rsidRPr="008E3347" w14:paraId="616D9903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4985ADE8" w14:textId="1119D44F" w:rsidR="00504FDB" w:rsidRPr="008E3347" w:rsidRDefault="00504FDB" w:rsidP="005B191B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3AA2DC59" w14:textId="73E9E19A" w:rsidR="00504FDB" w:rsidRPr="008E3347" w:rsidRDefault="00504FDB" w:rsidP="0074228F">
                            <w:pPr>
                              <w:spacing w:before="12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Medienbeitrag</w:t>
                            </w:r>
                            <w:r w:rsidR="00685B05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 ………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0413A7E" w14:textId="5FA22804" w:rsidR="00504FDB" w:rsidRPr="008E3347" w:rsidRDefault="00504FDB" w:rsidP="0074228F">
                            <w:pPr>
                              <w:spacing w:before="12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Medienbeitrag</w:t>
                            </w:r>
                            <w:r w:rsidR="00685B05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 ………</w:t>
                            </w:r>
                          </w:p>
                        </w:tc>
                      </w:tr>
                      <w:tr w:rsidR="00504FDB" w:rsidRPr="008E3347" w14:paraId="3502197E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A90C2B9" w14:textId="0D092B58" w:rsidR="00504FDB" w:rsidRPr="008E3347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Informiert der Beitrag sachlich?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E8ADCF1" w14:textId="68208F74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04AEA0F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4F100A5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F332B42" w14:textId="7887544E" w:rsidR="00504FDB" w:rsidRPr="008E3347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Aussagen begründet?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90F4AC3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AB3CEC4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1A8D2007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FC9036E" w14:textId="1F6CF0D2" w:rsidR="00504FDB" w:rsidRPr="008E3347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unterschiedliche Standpunkte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D957F16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B3926AA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3A18F69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27FA0DB" w14:textId="6519B218" w:rsidR="00504FDB" w:rsidRPr="008E3347" w:rsidRDefault="00435A97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Ist die Darstellung ausgewogen?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54AEE9D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6B0DCF2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11D39CED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17A8DCD" w14:textId="19EC69B2" w:rsidR="00504FDB" w:rsidRPr="008E3347" w:rsidRDefault="00435A97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Ist die Darstellung glaubwürdig?</w:t>
                            </w:r>
                            <w:r w:rsidR="00762884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59ED0A2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8B6A48D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8E3347" w14:paraId="109FD158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110FA0F" w14:textId="5591D7F7" w:rsidR="0074228F" w:rsidRPr="008E3347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Sachverhalte übertrieben und emotionalisiert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355DB53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FCC031A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7D068AB1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0DCEDC5" w14:textId="7A605AA9" w:rsidR="00504FDB" w:rsidRPr="008E3347" w:rsidRDefault="0076288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Hintergrund</w:t>
                            </w:r>
                            <w:r w:rsidR="002370AD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informationen geliefert?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69A544A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9A07DCA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590F55D1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81D812D" w14:textId="5697B268" w:rsidR="00504FDB" w:rsidRPr="008E3347" w:rsidRDefault="002370AD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Zusammenhänge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EF147C8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95B927B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8E3347" w14:paraId="574C827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C454519" w14:textId="1507AFD8" w:rsidR="0074228F" w:rsidRPr="008E3347" w:rsidRDefault="00531B7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Widersprechen sich Informationen?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878AA84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832935F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8E3347" w14:paraId="025B0505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76F9C55" w14:textId="11FAB647" w:rsidR="00504FDB" w:rsidRPr="008E3347" w:rsidRDefault="002370AD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Werden </w:t>
                            </w:r>
                            <w:r w:rsidR="0074228F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glaubwürdige Quellen genannt?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FCD42F2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08DFE21" w14:textId="77777777" w:rsidR="00504FDB" w:rsidRPr="008E3347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8E3347" w14:paraId="0AF58FC7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E2811BF" w14:textId="164F9EF2" w:rsidR="0074228F" w:rsidRPr="008E3347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Kommen verschiedene Personen zu Wort?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23DAC25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301E686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8E3347" w14:paraId="6BBD088D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A70B01D" w14:textId="641CACF5" w:rsidR="0074228F" w:rsidRPr="008E3347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Expert*innen befragt?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0211316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FE628ED" w14:textId="77777777" w:rsidR="0074228F" w:rsidRPr="008E3347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D0B4E" w:rsidRPr="008E3347" w14:paraId="1D292FA1" w14:textId="77777777" w:rsidTr="00B66BF9">
                        <w:trPr>
                          <w:trHeight w:val="733"/>
                        </w:trPr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3E6FE35" w14:textId="46B1DFE7" w:rsidR="002D0B4E" w:rsidRPr="008E3347" w:rsidRDefault="002D0B4E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Was bewirkt der Beitrag bei dir? Wie wird diese Wirkung erzielt?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FB2FA8A" w14:textId="77777777" w:rsidR="002D0B4E" w:rsidRPr="008E3347" w:rsidRDefault="002D0B4E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0425E51" w14:textId="77777777" w:rsidR="002D0B4E" w:rsidRPr="008E3347" w:rsidRDefault="002D0B4E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31B74" w:rsidRPr="008E3347" w14:paraId="6BA8A10C" w14:textId="77777777" w:rsidTr="0055603E">
                        <w:tc>
                          <w:tcPr>
                            <w:tcW w:w="2127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A97144A" w14:textId="77777777" w:rsidR="00531B74" w:rsidRPr="008E3347" w:rsidRDefault="00531B74" w:rsidP="009802DE">
                            <w:pPr>
                              <w:spacing w:before="40" w:after="40" w:line="240" w:lineRule="auto"/>
                              <w:ind w:right="-113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Deine Gesamtbewertung:</w:t>
                            </w:r>
                          </w:p>
                          <w:p w14:paraId="59B224EB" w14:textId="400A0FF8" w:rsidR="00531B74" w:rsidRPr="008E3347" w:rsidRDefault="00531B74" w:rsidP="009802DE">
                            <w:pPr>
                              <w:spacing w:before="40" w:after="40" w:line="240" w:lineRule="auto"/>
                              <w:ind w:right="-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Bewerte den Beitrag mit einer Note </w:t>
                            </w:r>
                            <w:r w:rsidR="0055603E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und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einer Beurteilung mit Worten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537A971D" w14:textId="77777777" w:rsidR="00531B74" w:rsidRPr="008E3347" w:rsidRDefault="00531B74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3DB098A" w14:textId="562391E0" w:rsidR="0055603E" w:rsidRPr="008E3347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A015E5" w14:textId="77777777" w:rsidR="002D0B4E" w:rsidRPr="008E3347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1234C4" w14:textId="77777777" w:rsidR="0055603E" w:rsidRPr="008E3347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93D0DA" w14:textId="77777777" w:rsidR="0055603E" w:rsidRPr="008E3347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3F37DF" w14:textId="5F7EEE96" w:rsidR="0055603E" w:rsidRPr="008E3347" w:rsidRDefault="0055603E" w:rsidP="0055603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E4F1A16" w14:textId="77777777" w:rsidR="00531B74" w:rsidRPr="008E3347" w:rsidRDefault="00531B74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31B74" w:rsidRPr="008E3347" w14:paraId="78926F6E" w14:textId="77777777" w:rsidTr="0055603E">
                        <w:tc>
                          <w:tcPr>
                            <w:tcW w:w="9885" w:type="dxa"/>
                            <w:gridSpan w:val="3"/>
                            <w:tcBorders>
                              <w:top w:val="single" w:sz="12" w:space="0" w:color="00B050"/>
                              <w:left w:val="single" w:sz="12" w:space="0" w:color="00B050"/>
                              <w:bottom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2AA3FA76" w14:textId="0A5F8809" w:rsidR="00531B74" w:rsidRPr="008E3347" w:rsidRDefault="00531B7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Vergleiche deine Bewertung mit </w:t>
                            </w:r>
                            <w:r w:rsidR="0044626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jenen von Mitschüler*innen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5603E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Begründe deine Bewertung. 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Kommt </w:t>
                            </w:r>
                            <w:r w:rsidR="00CA35B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hr zu ähnlichen Einschätzungen</w:t>
                            </w:r>
                            <w:r w:rsidR="0055603E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oder zu ganz anderen? </w:t>
                            </w:r>
                            <w:r w:rsidR="002D0B4E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Welche Fragen stellen sich euch? Braucht </w:t>
                            </w:r>
                            <w:r w:rsidR="00CA35B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="002D0B4E" w:rsidRPr="008E33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hr weitere Informationen?</w:t>
                            </w:r>
                          </w:p>
                          <w:p w14:paraId="40632CB9" w14:textId="37B79830" w:rsidR="002D0B4E" w:rsidRPr="008E3347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564142" w14:textId="77777777" w:rsidR="002D0B4E" w:rsidRPr="008E3347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B901CA6" w14:textId="6F4E4221" w:rsidR="0055603E" w:rsidRPr="008E3347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4BED77" w14:textId="03E1C347" w:rsidR="0055603E" w:rsidRPr="008E3347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2535EC" w14:textId="6FCC4C18" w:rsidR="0055603E" w:rsidRPr="008E3347" w:rsidRDefault="0055603E" w:rsidP="0055603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3A920B2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580CA7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EA4126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E75AE2A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A766CA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84700" w14:textId="6CFBA769" w:rsidR="00DF2B76" w:rsidRDefault="00DF2B76"/>
    <w:p w14:paraId="4D48885E" w14:textId="0E048406" w:rsidR="00DF2B76" w:rsidRDefault="00DF2B76"/>
    <w:p w14:paraId="2474863C" w14:textId="73D7F89C" w:rsidR="00DF2B76" w:rsidRDefault="00DF2B76"/>
    <w:p w14:paraId="254E5ED3" w14:textId="77777777" w:rsidR="00DF2B76" w:rsidRDefault="00DF2B76"/>
    <w:p w14:paraId="4A9892E1" w14:textId="77777777" w:rsidR="00DF2B76" w:rsidRDefault="00DF2B76"/>
    <w:p w14:paraId="5A478D7D" w14:textId="77777777" w:rsidR="00DF2B76" w:rsidRDefault="00DF2B76"/>
    <w:p w14:paraId="060BE6C1" w14:textId="77777777" w:rsidR="00DF2B76" w:rsidRDefault="00DF2B76"/>
    <w:p w14:paraId="11A034A3" w14:textId="77777777" w:rsidR="00DF2B76" w:rsidRDefault="00DF2B76"/>
    <w:p w14:paraId="4A0FFF5F" w14:textId="77777777" w:rsidR="00DF2B76" w:rsidRDefault="00DF2B76"/>
    <w:p w14:paraId="62C4B527" w14:textId="77777777" w:rsidR="00DF2B76" w:rsidRDefault="00DF2B76"/>
    <w:p w14:paraId="2F668A9C" w14:textId="77777777" w:rsidR="00DF2B76" w:rsidRDefault="00DF2B76"/>
    <w:p w14:paraId="0BE05CAA" w14:textId="77777777" w:rsidR="00DF2B76" w:rsidRDefault="00DF2B76"/>
    <w:p w14:paraId="394F9F01" w14:textId="77777777" w:rsidR="00DF2B76" w:rsidRDefault="00DF2B76"/>
    <w:p w14:paraId="3E93BA83" w14:textId="14023847" w:rsidR="00DF2B76" w:rsidRDefault="00DF2B76"/>
    <w:p w14:paraId="44670290" w14:textId="3435A89A" w:rsidR="00DF2B76" w:rsidRDefault="00DF2B76"/>
    <w:p w14:paraId="3EDA3963" w14:textId="77777777" w:rsidR="00DF2B76" w:rsidRDefault="00DF2B76"/>
    <w:p w14:paraId="54D85418" w14:textId="0991E740" w:rsidR="00DF2B76" w:rsidRDefault="00DF2B76"/>
    <w:p w14:paraId="0A1F015A" w14:textId="3D614AC8" w:rsidR="00DF2B76" w:rsidRDefault="00DF2B76"/>
    <w:p w14:paraId="62838AFF" w14:textId="587EADE7" w:rsidR="00DF2B76" w:rsidRDefault="00DF2B76"/>
    <w:p w14:paraId="6B784668" w14:textId="0EE24931" w:rsidR="00DF2B76" w:rsidRDefault="00DF2B76"/>
    <w:p w14:paraId="0031E198" w14:textId="1A1EA137" w:rsidR="00DF2B76" w:rsidRDefault="00DF2B76"/>
    <w:p w14:paraId="14A84795" w14:textId="77777777" w:rsidR="00DF2B76" w:rsidRDefault="00DF2B76"/>
    <w:p w14:paraId="16CEDDEC" w14:textId="77777777" w:rsidR="00DF2B76" w:rsidRDefault="00DF2B76"/>
    <w:p w14:paraId="192470D3" w14:textId="77777777" w:rsidR="00DF2B76" w:rsidRDefault="00DF2B76"/>
    <w:p w14:paraId="2608FC44" w14:textId="77777777" w:rsidR="00DF2B76" w:rsidRDefault="00DF2B76"/>
    <w:p w14:paraId="41C28FC8" w14:textId="77777777" w:rsidR="00DF2B76" w:rsidRDefault="00DF2B76"/>
    <w:p w14:paraId="6012B7DB" w14:textId="1755D074" w:rsidR="00DF2B76" w:rsidRDefault="00CC60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22AB5A6" wp14:editId="05DAA4AF">
                <wp:simplePos x="0" y="0"/>
                <wp:positionH relativeFrom="margin">
                  <wp:posOffset>-607060</wp:posOffset>
                </wp:positionH>
                <wp:positionV relativeFrom="paragraph">
                  <wp:posOffset>1238724</wp:posOffset>
                </wp:positionV>
                <wp:extent cx="6984978" cy="231140"/>
                <wp:effectExtent l="0" t="0" r="698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FACD3" w14:textId="1596CEDC" w:rsidR="00CC6081" w:rsidRPr="00CC6081" w:rsidRDefault="00CC6081" w:rsidP="00CC608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Check News I © IQES online - fög I 01/2022 I Stiftung Mercator Schweiz   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I  </w:t>
                            </w:r>
                            <w:r w:rsidR="00722A20" w:rsidRP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Autor/in: Gerold Brägger, Nicole Steiner</w:t>
                            </w:r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="00A006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weiterentwickelt</w:t>
                            </w:r>
                            <w:r w:rsidR="00F03DA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nach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: Hofer-Krucker </w:t>
                            </w:r>
                            <w:proofErr w:type="spellStart"/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Valderama</w:t>
                            </w:r>
                            <w:proofErr w:type="spellEnd"/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/ 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Kaufmann</w:t>
                            </w:r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2019</w:t>
                            </w: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AB5A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7.8pt;margin-top:97.55pt;width:550pt;height: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" stroked="f">
                <v:textbox>
                  <w:txbxContent>
                    <w:p w14:paraId="1FBFACD3" w14:textId="1596CEDC" w:rsidR="00CC6081" w:rsidRPr="00CC6081" w:rsidRDefault="00CC6081" w:rsidP="00CC608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Check News I © IQES online - fög I 01/2022 I Stiftung Mercator Schweiz   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I  </w:t>
                      </w:r>
                      <w:r w:rsidR="00722A20" w:rsidRP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>Autor/in: Gerold Brägger, Nicole Steiner</w:t>
                      </w:r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, </w:t>
                      </w:r>
                      <w:r w:rsidR="00A0063E">
                        <w:rPr>
                          <w:rFonts w:ascii="Arial" w:hAnsi="Arial" w:cs="Arial"/>
                          <w:sz w:val="12"/>
                          <w:szCs w:val="12"/>
                        </w:rPr>
                        <w:t>weiterentwickelt</w:t>
                      </w:r>
                      <w:r w:rsidR="00F03DA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nach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: Hofer-Krucker </w:t>
                      </w:r>
                      <w:proofErr w:type="spellStart"/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Valderama</w:t>
                      </w:r>
                      <w:proofErr w:type="spellEnd"/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/ 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Kaufmann</w:t>
                      </w:r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2019</w:t>
                      </w:r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69D15BE7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E133FB">
      <w:pgSz w:w="11900" w:h="16840" w:code="9"/>
      <w:pgMar w:top="964" w:right="1418" w:bottom="794" w:left="1418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82863"/>
    <w:rsid w:val="000A4CC3"/>
    <w:rsid w:val="001306BB"/>
    <w:rsid w:val="001B48DE"/>
    <w:rsid w:val="001B5F12"/>
    <w:rsid w:val="00217CFF"/>
    <w:rsid w:val="002370AD"/>
    <w:rsid w:val="0024655F"/>
    <w:rsid w:val="002A24B9"/>
    <w:rsid w:val="002D0B4E"/>
    <w:rsid w:val="002D67DF"/>
    <w:rsid w:val="00332D6A"/>
    <w:rsid w:val="003C1485"/>
    <w:rsid w:val="00435A97"/>
    <w:rsid w:val="0044626B"/>
    <w:rsid w:val="00494601"/>
    <w:rsid w:val="00504FDB"/>
    <w:rsid w:val="00526035"/>
    <w:rsid w:val="00531B74"/>
    <w:rsid w:val="0055603E"/>
    <w:rsid w:val="005B191B"/>
    <w:rsid w:val="00647063"/>
    <w:rsid w:val="00667757"/>
    <w:rsid w:val="00673564"/>
    <w:rsid w:val="00674BFB"/>
    <w:rsid w:val="00685B05"/>
    <w:rsid w:val="00695705"/>
    <w:rsid w:val="006B51AD"/>
    <w:rsid w:val="006C004D"/>
    <w:rsid w:val="006D7E8A"/>
    <w:rsid w:val="00722A20"/>
    <w:rsid w:val="0074228F"/>
    <w:rsid w:val="00762884"/>
    <w:rsid w:val="00796F2A"/>
    <w:rsid w:val="007B0119"/>
    <w:rsid w:val="007B74F0"/>
    <w:rsid w:val="008003D1"/>
    <w:rsid w:val="0081063F"/>
    <w:rsid w:val="00884BA7"/>
    <w:rsid w:val="008B76B9"/>
    <w:rsid w:val="008E081B"/>
    <w:rsid w:val="008E3347"/>
    <w:rsid w:val="00975F44"/>
    <w:rsid w:val="009802DE"/>
    <w:rsid w:val="009E6EEA"/>
    <w:rsid w:val="00A0063E"/>
    <w:rsid w:val="00C30CB4"/>
    <w:rsid w:val="00C66919"/>
    <w:rsid w:val="00C74BD3"/>
    <w:rsid w:val="00C80C5D"/>
    <w:rsid w:val="00C90120"/>
    <w:rsid w:val="00C903B9"/>
    <w:rsid w:val="00CA35BF"/>
    <w:rsid w:val="00CA6DF9"/>
    <w:rsid w:val="00CC484A"/>
    <w:rsid w:val="00CC52AB"/>
    <w:rsid w:val="00CC6081"/>
    <w:rsid w:val="00CD5108"/>
    <w:rsid w:val="00D956ED"/>
    <w:rsid w:val="00DB3B18"/>
    <w:rsid w:val="00DF2B76"/>
    <w:rsid w:val="00E133FB"/>
    <w:rsid w:val="00E26D58"/>
    <w:rsid w:val="00E70A7A"/>
    <w:rsid w:val="00E909B2"/>
    <w:rsid w:val="00E92D86"/>
    <w:rsid w:val="00F03DAE"/>
    <w:rsid w:val="00F80047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13</cp:revision>
  <cp:lastPrinted>2022-03-22T12:26:00Z</cp:lastPrinted>
  <dcterms:created xsi:type="dcterms:W3CDTF">2022-03-22T16:08:00Z</dcterms:created>
  <dcterms:modified xsi:type="dcterms:W3CDTF">2022-03-24T09:43:00Z</dcterms:modified>
</cp:coreProperties>
</file>