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4DF52" w14:textId="0D6B09FD" w:rsidR="00DF2B76" w:rsidRDefault="00CD5108">
      <w:r w:rsidRPr="008B76B9">
        <w:rPr>
          <w:noProof/>
        </w:rPr>
        <w:drawing>
          <wp:anchor distT="0" distB="0" distL="114300" distR="114300" simplePos="0" relativeHeight="251677696" behindDoc="0" locked="0" layoutInCell="1" allowOverlap="1" wp14:anchorId="2BD7356E" wp14:editId="698BB2A2">
            <wp:simplePos x="0" y="0"/>
            <wp:positionH relativeFrom="column">
              <wp:posOffset>5446220</wp:posOffset>
            </wp:positionH>
            <wp:positionV relativeFrom="paragraph">
              <wp:posOffset>24393</wp:posOffset>
            </wp:positionV>
            <wp:extent cx="592784" cy="699579"/>
            <wp:effectExtent l="0" t="0" r="444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6" t="20302" r="33930" b="17693"/>
                    <a:stretch/>
                  </pic:blipFill>
                  <pic:spPr bwMode="auto">
                    <a:xfrm rot="10800000">
                      <a:off x="0" y="0"/>
                      <a:ext cx="592784" cy="69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B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44258" wp14:editId="076B098A">
                <wp:simplePos x="0" y="0"/>
                <wp:positionH relativeFrom="margin">
                  <wp:posOffset>-515665</wp:posOffset>
                </wp:positionH>
                <wp:positionV relativeFrom="paragraph">
                  <wp:posOffset>-38275</wp:posOffset>
                </wp:positionV>
                <wp:extent cx="6892597" cy="9282255"/>
                <wp:effectExtent l="12700" t="12700" r="41910" b="273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597" cy="9282255"/>
                        </a:xfrm>
                        <a:prstGeom prst="roundRect">
                          <a:avLst>
                            <a:gd name="adj" fmla="val 778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D6C"/>
                          </a:solidFill>
                        </a:ln>
                      </wps:spPr>
                      <wps:txbx>
                        <w:txbxContent>
                          <w:p w14:paraId="4A474C90" w14:textId="76F83AC5" w:rsidR="00DF2B76" w:rsidRPr="00CD5108" w:rsidRDefault="008B76B9" w:rsidP="00DF2B7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8"/>
                                <w:szCs w:val="28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8"/>
                                <w:szCs w:val="28"/>
                              </w:rPr>
                              <w:t>Gruppenanalyse</w:t>
                            </w:r>
                          </w:p>
                          <w:p w14:paraId="2C50FE50" w14:textId="3799FA5A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9885" w:type="dxa"/>
                              <w:tblInd w:w="-5" w:type="dxa"/>
                              <w:tblBorders>
                                <w:top w:val="single" w:sz="4" w:space="0" w:color="007D6C"/>
                                <w:left w:val="single" w:sz="4" w:space="0" w:color="007D6C"/>
                                <w:bottom w:val="single" w:sz="4" w:space="0" w:color="007D6C"/>
                                <w:right w:val="single" w:sz="4" w:space="0" w:color="007D6C"/>
                                <w:insideH w:val="single" w:sz="4" w:space="0" w:color="007D6C"/>
                                <w:insideV w:val="single" w:sz="4" w:space="0" w:color="007D6C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7475"/>
                            </w:tblGrid>
                            <w:tr w:rsidR="008B76B9" w:rsidRPr="00667757" w14:paraId="063BB3E5" w14:textId="77777777" w:rsidTr="00CD5108">
                              <w:tc>
                                <w:tcPr>
                                  <w:tcW w:w="9885" w:type="dxa"/>
                                  <w:gridSpan w:val="2"/>
                                  <w:shd w:val="clear" w:color="auto" w:fill="FFFFFF" w:themeFill="background1"/>
                                </w:tcPr>
                                <w:p w14:paraId="2F7D79CA" w14:textId="77777777" w:rsidR="00AB7983" w:rsidRDefault="00AB7983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  <w:t xml:space="preserve">Podcast: „Warum Putin den Frauen Blumen schenkt!“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>TA, 17.3.22 I 33:59</w:t>
                                  </w:r>
                                </w:p>
                                <w:p w14:paraId="52AE5D3C" w14:textId="7AEDE497" w:rsidR="00CD5108" w:rsidRPr="00AB7983" w:rsidRDefault="00AB7983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  <w:t xml:space="preserve">Die Stellung der Frau in Russland </w:t>
                                  </w:r>
                                </w:p>
                              </w:tc>
                            </w:tr>
                            <w:tr w:rsidR="008B76B9" w:rsidRPr="00667757" w14:paraId="0DEF9138" w14:textId="77777777" w:rsidTr="00CD5108">
                              <w:trPr>
                                <w:trHeight w:val="125"/>
                              </w:trPr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3DBCE67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</w:rPr>
                                    <w:t>Meine persönliche Stellungnahme</w:t>
                                  </w:r>
                                </w:p>
                                <w:p w14:paraId="23A80926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BFBB6FC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5A25EC62" w14:textId="4EEE5B52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9323D6B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3B711DA7" w14:textId="5DA9E793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10F479C1" w14:textId="5D77ED42" w:rsidR="008B76B9" w:rsidRPr="00667757" w:rsidRDefault="008B76B9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616D9903" w14:textId="77777777" w:rsidTr="00CD5108"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8C1E92F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</w:rPr>
                                    <w:t>Kommentar 1</w:t>
                                  </w:r>
                                </w:p>
                                <w:p w14:paraId="18132A53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14FEDB34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43A7FC4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698D22A5" w14:textId="195DE4FB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422635E5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3AA2DC59" w14:textId="7BEA60B6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00413A7E" w14:textId="03E916C8" w:rsidR="008B76B9" w:rsidRPr="00667757" w:rsidRDefault="008B76B9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60CBC085" w14:textId="77777777" w:rsidTr="00CD5108"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9AF70A3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</w:rPr>
                                    <w:t>Kommentar 2</w:t>
                                  </w:r>
                                </w:p>
                                <w:p w14:paraId="7FB54FB6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71E7EBD9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1BA69C0E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00ABA85C" w14:textId="5F7E5B1A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0D79EBF6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4493EC7F" w14:textId="66770FF2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4D44BB21" w14:textId="77777777" w:rsidR="008B76B9" w:rsidRPr="00667757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659F7828" w14:textId="77777777" w:rsidTr="00CD5108"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64ADF44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  <w:t>Kommentar 3</w:t>
                                  </w:r>
                                </w:p>
                                <w:p w14:paraId="6EF0D52B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393F66BB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4189C727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7C0AFCF7" w14:textId="21896AE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FD6D38B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03A59EDD" w14:textId="5466850C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644F80D1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3DD072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9ED7B4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1311D2" w14:textId="0172A133" w:rsidR="008B76B9" w:rsidRPr="00667757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514C741A" w14:textId="77777777" w:rsidTr="00CD5108">
                              <w:tc>
                                <w:tcPr>
                                  <w:tcW w:w="9885" w:type="dxa"/>
                                  <w:gridSpan w:val="2"/>
                                  <w:shd w:val="clear" w:color="auto" w:fill="FFFFFF" w:themeFill="background1"/>
                                </w:tcPr>
                                <w:p w14:paraId="04E1F13C" w14:textId="5030C028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  <w:t>Zusammenfassung</w:t>
                                  </w:r>
                                </w:p>
                                <w:p w14:paraId="0B6C3CE1" w14:textId="77777777" w:rsidR="00CD5108" w:rsidRPr="00C66919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49C3954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A042D9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0C2FB0" w14:textId="3059BA8A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561DF1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1077E4" w14:textId="136762C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531C1" w14:textId="79927B32" w:rsidR="00AB7983" w:rsidRDefault="00AB7983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8D3550" w14:textId="5B430192" w:rsidR="00AB7983" w:rsidRDefault="00AB7983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A03121" w14:textId="77777777" w:rsidR="00AB7983" w:rsidRDefault="00AB7983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14:paraId="0FA89442" w14:textId="30D43A59" w:rsidR="00CD5108" w:rsidRPr="00667757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07881" w14:textId="77777777" w:rsidR="00DB3B18" w:rsidRDefault="00DB3B18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3A920B2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580CA7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EEA4126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BD250E0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E75AE2A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3A766CA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14:paraId="181F0B95" w14:textId="77777777" w:rsidR="00DF2B76" w:rsidRPr="00AE1461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44258" id="Textfeld 2" o:spid="_x0000_s1026" style="position:absolute;margin-left:-40.6pt;margin-top:-3pt;width:542.7pt;height:730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10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" strokecolor="#007d6c" strokeweight="3pt">
                <v:textbox>
                  <w:txbxContent>
                    <w:p w14:paraId="4A474C90" w14:textId="76F83AC5" w:rsidR="00DF2B76" w:rsidRPr="00CD5108" w:rsidRDefault="008B76B9" w:rsidP="00DF2B76">
                      <w:pPr>
                        <w:rPr>
                          <w:rFonts w:ascii="Arial" w:hAnsi="Arial" w:cs="Arial"/>
                          <w:b/>
                          <w:bCs/>
                          <w:color w:val="007D6C"/>
                          <w:sz w:val="28"/>
                          <w:szCs w:val="28"/>
                        </w:rPr>
                      </w:pPr>
                      <w:r w:rsidRPr="00CD5108">
                        <w:rPr>
                          <w:rFonts w:ascii="Arial" w:hAnsi="Arial" w:cs="Arial"/>
                          <w:b/>
                          <w:bCs/>
                          <w:color w:val="007D6C"/>
                          <w:sz w:val="28"/>
                          <w:szCs w:val="28"/>
                        </w:rPr>
                        <w:t>Gruppenanalyse</w:t>
                      </w:r>
                    </w:p>
                    <w:p w14:paraId="2C50FE50" w14:textId="3799FA5A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ellenraster"/>
                        <w:tblW w:w="9885" w:type="dxa"/>
                        <w:tblInd w:w="-5" w:type="dxa"/>
                        <w:tblBorders>
                          <w:top w:val="single" w:sz="4" w:space="0" w:color="007D6C"/>
                          <w:left w:val="single" w:sz="4" w:space="0" w:color="007D6C"/>
                          <w:bottom w:val="single" w:sz="4" w:space="0" w:color="007D6C"/>
                          <w:right w:val="single" w:sz="4" w:space="0" w:color="007D6C"/>
                          <w:insideH w:val="single" w:sz="4" w:space="0" w:color="007D6C"/>
                          <w:insideV w:val="single" w:sz="4" w:space="0" w:color="007D6C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7475"/>
                      </w:tblGrid>
                      <w:tr w:rsidR="008B76B9" w:rsidRPr="00667757" w14:paraId="063BB3E5" w14:textId="77777777" w:rsidTr="00CD5108">
                        <w:tc>
                          <w:tcPr>
                            <w:tcW w:w="9885" w:type="dxa"/>
                            <w:gridSpan w:val="2"/>
                            <w:shd w:val="clear" w:color="auto" w:fill="FFFFFF" w:themeFill="background1"/>
                          </w:tcPr>
                          <w:p w14:paraId="2F7D79CA" w14:textId="77777777" w:rsidR="00AB7983" w:rsidRDefault="00AB7983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  <w:t xml:space="preserve">Podcast: „Warum Putin den Frauen Blumen schenkt!“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TA, 17.3.22 I 33:59</w:t>
                            </w:r>
                          </w:p>
                          <w:p w14:paraId="52AE5D3C" w14:textId="7AEDE497" w:rsidR="00CD5108" w:rsidRPr="00AB7983" w:rsidRDefault="00AB7983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Die Stellung der Frau in Russland </w:t>
                            </w:r>
                          </w:p>
                        </w:tc>
                      </w:tr>
                      <w:tr w:rsidR="008B76B9" w:rsidRPr="00667757" w14:paraId="0DEF9138" w14:textId="77777777" w:rsidTr="00CD5108">
                        <w:trPr>
                          <w:trHeight w:val="125"/>
                        </w:trPr>
                        <w:tc>
                          <w:tcPr>
                            <w:tcW w:w="2410" w:type="dxa"/>
                            <w:vAlign w:val="center"/>
                          </w:tcPr>
                          <w:p w14:paraId="03DBCE67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</w:rPr>
                              <w:t>Meine persönliche Stellungnahme</w:t>
                            </w:r>
                          </w:p>
                          <w:p w14:paraId="23A80926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BFBB6FC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5A25EC62" w14:textId="4EEE5B52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9323D6B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3B711DA7" w14:textId="5DA9E793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10F479C1" w14:textId="5D77ED42" w:rsidR="008B76B9" w:rsidRPr="00667757" w:rsidRDefault="008B76B9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616D9903" w14:textId="77777777" w:rsidTr="00CD5108">
                        <w:tc>
                          <w:tcPr>
                            <w:tcW w:w="2410" w:type="dxa"/>
                            <w:vAlign w:val="center"/>
                          </w:tcPr>
                          <w:p w14:paraId="58C1E92F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  <w:t>Kommentar 1</w:t>
                            </w:r>
                          </w:p>
                          <w:p w14:paraId="18132A53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14FEDB34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43A7FC4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698D22A5" w14:textId="195DE4FB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422635E5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3AA2DC59" w14:textId="7BEA60B6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00413A7E" w14:textId="03E916C8" w:rsidR="008B76B9" w:rsidRPr="00667757" w:rsidRDefault="008B76B9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60CBC085" w14:textId="77777777" w:rsidTr="00CD5108">
                        <w:tc>
                          <w:tcPr>
                            <w:tcW w:w="2410" w:type="dxa"/>
                            <w:vAlign w:val="center"/>
                          </w:tcPr>
                          <w:p w14:paraId="59AF70A3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Kommentar 2</w:t>
                            </w:r>
                          </w:p>
                          <w:p w14:paraId="7FB54FB6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71E7EBD9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1BA69C0E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00ABA85C" w14:textId="5F7E5B1A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0D79EBF6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4493EC7F" w14:textId="66770FF2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4D44BB21" w14:textId="77777777" w:rsidR="008B76B9" w:rsidRPr="00667757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659F7828" w14:textId="77777777" w:rsidTr="00CD5108">
                        <w:tc>
                          <w:tcPr>
                            <w:tcW w:w="2410" w:type="dxa"/>
                            <w:vAlign w:val="center"/>
                          </w:tcPr>
                          <w:p w14:paraId="064ADF44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Kommentar 3</w:t>
                            </w:r>
                          </w:p>
                          <w:p w14:paraId="6EF0D52B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393F66BB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4189C727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7C0AFCF7" w14:textId="21896AE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FD6D38B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03A59EDD" w14:textId="5466850C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644F80D1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3DD072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9ED7B4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B1311D2" w14:textId="0172A133" w:rsidR="008B76B9" w:rsidRPr="00667757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514C741A" w14:textId="77777777" w:rsidTr="00CD5108">
                        <w:tc>
                          <w:tcPr>
                            <w:tcW w:w="9885" w:type="dxa"/>
                            <w:gridSpan w:val="2"/>
                            <w:shd w:val="clear" w:color="auto" w:fill="FFFFFF" w:themeFill="background1"/>
                          </w:tcPr>
                          <w:p w14:paraId="04E1F13C" w14:textId="5030C028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  <w:t>Zusammenfassung</w:t>
                            </w:r>
                          </w:p>
                          <w:p w14:paraId="0B6C3CE1" w14:textId="77777777" w:rsidR="00CD5108" w:rsidRPr="00C66919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9C3954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DA042D9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40C2FB0" w14:textId="3059BA8A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561DF1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61077E4" w14:textId="136762C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04531C1" w14:textId="79927B32" w:rsidR="00AB7983" w:rsidRDefault="00AB7983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38D3550" w14:textId="5B430192" w:rsidR="00AB7983" w:rsidRDefault="00AB7983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4A03121" w14:textId="77777777" w:rsidR="00AB7983" w:rsidRDefault="00AB7983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0FA89442" w14:textId="30D43A59" w:rsidR="00CD5108" w:rsidRPr="00667757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9307881" w14:textId="77777777" w:rsidR="00DB3B18" w:rsidRDefault="00DB3B18" w:rsidP="00DF2B76">
                      <w:pPr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3A920B2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580CA7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EEA4126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BD250E0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E75AE2A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3A766CA" w14:textId="77777777" w:rsidR="00DF2B76" w:rsidRDefault="00DF2B76" w:rsidP="00DF2B76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14:paraId="181F0B95" w14:textId="77777777" w:rsidR="00DF2B76" w:rsidRPr="00AE1461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84700" w14:textId="6CFBA769" w:rsidR="00DF2B76" w:rsidRDefault="00DF2B76"/>
    <w:p w14:paraId="4D48885E" w14:textId="0E048406" w:rsidR="00DF2B76" w:rsidRDefault="00DF2B76"/>
    <w:p w14:paraId="72A44EEB" w14:textId="1E82815B" w:rsidR="00DF2B76" w:rsidRDefault="00DF2B76"/>
    <w:p w14:paraId="2474863C" w14:textId="73D7F89C" w:rsidR="00DF2B76" w:rsidRDefault="00DF2B76"/>
    <w:p w14:paraId="254E5ED3" w14:textId="77777777" w:rsidR="00DF2B76" w:rsidRDefault="00DF2B76"/>
    <w:p w14:paraId="4A9892E1" w14:textId="77777777" w:rsidR="00DF2B76" w:rsidRDefault="00DF2B76"/>
    <w:p w14:paraId="5A478D7D" w14:textId="77777777" w:rsidR="00DF2B76" w:rsidRDefault="00DF2B76"/>
    <w:p w14:paraId="060BE6C1" w14:textId="77777777" w:rsidR="00DF2B76" w:rsidRDefault="00DF2B76"/>
    <w:p w14:paraId="11A034A3" w14:textId="77777777" w:rsidR="00DF2B76" w:rsidRDefault="00DF2B76"/>
    <w:p w14:paraId="4A0FFF5F" w14:textId="77777777" w:rsidR="00DF2B76" w:rsidRDefault="00DF2B76"/>
    <w:p w14:paraId="62C4B527" w14:textId="77777777" w:rsidR="00DF2B76" w:rsidRDefault="00DF2B76"/>
    <w:p w14:paraId="2F668A9C" w14:textId="77777777" w:rsidR="00DF2B76" w:rsidRDefault="00DF2B76"/>
    <w:p w14:paraId="0BE05CAA" w14:textId="77777777" w:rsidR="00DF2B76" w:rsidRDefault="00DF2B76"/>
    <w:p w14:paraId="394F9F01" w14:textId="77777777" w:rsidR="00DF2B76" w:rsidRDefault="00DF2B76"/>
    <w:p w14:paraId="3E93BA83" w14:textId="14023847" w:rsidR="00DF2B76" w:rsidRDefault="00DF2B76"/>
    <w:p w14:paraId="44670290" w14:textId="3435A89A" w:rsidR="00DF2B76" w:rsidRDefault="00DF2B76"/>
    <w:p w14:paraId="3EDA3963" w14:textId="77777777" w:rsidR="00DF2B76" w:rsidRDefault="00DF2B76"/>
    <w:p w14:paraId="54D85418" w14:textId="0991E740" w:rsidR="00DF2B76" w:rsidRDefault="00DF2B76"/>
    <w:p w14:paraId="0A1F015A" w14:textId="3D614AC8" w:rsidR="00DF2B76" w:rsidRDefault="00DF2B76"/>
    <w:p w14:paraId="62838AFF" w14:textId="587EADE7" w:rsidR="00DF2B76" w:rsidRDefault="00DF2B76"/>
    <w:p w14:paraId="6B784668" w14:textId="0EE24931" w:rsidR="00DF2B76" w:rsidRDefault="00DF2B76"/>
    <w:p w14:paraId="0031E198" w14:textId="1A1EA137" w:rsidR="00DF2B76" w:rsidRDefault="00DF2B76"/>
    <w:p w14:paraId="14A84795" w14:textId="77777777" w:rsidR="00DF2B76" w:rsidRDefault="00DF2B76"/>
    <w:p w14:paraId="16CEDDEC" w14:textId="77777777" w:rsidR="00DF2B76" w:rsidRDefault="00DF2B76"/>
    <w:p w14:paraId="192470D3" w14:textId="77777777" w:rsidR="00DF2B76" w:rsidRDefault="00DF2B76"/>
    <w:p w14:paraId="2608FC44" w14:textId="77777777" w:rsidR="00DF2B76" w:rsidRDefault="00DF2B76"/>
    <w:p w14:paraId="41C28FC8" w14:textId="77777777" w:rsidR="00DF2B76" w:rsidRDefault="00DF2B76"/>
    <w:p w14:paraId="6012B7DB" w14:textId="1755D074" w:rsidR="00DF2B76" w:rsidRDefault="00CC60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2AB5A6" wp14:editId="7BA45C06">
                <wp:simplePos x="0" y="0"/>
                <wp:positionH relativeFrom="margin">
                  <wp:posOffset>-607301</wp:posOffset>
                </wp:positionH>
                <wp:positionV relativeFrom="paragraph">
                  <wp:posOffset>1061413</wp:posOffset>
                </wp:positionV>
                <wp:extent cx="6984978" cy="231140"/>
                <wp:effectExtent l="0" t="0" r="63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978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FACD3" w14:textId="77777777" w:rsidR="00CC6081" w:rsidRPr="00CC6081" w:rsidRDefault="00CC6081" w:rsidP="00CC608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C608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Check News I © IQES online - fög I 01/2022 I Stiftung Mercator Schweiz I Quellen: Dennis Sawatzki: Methodenbox zum Kooperativen Lernen, 2016 I Brüning/ Saum: Kooperatives Lernen 1, IQES 2007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22AB5A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7.8pt;margin-top:83.6pt;width:550pt;height:18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" stroked="f">
                <v:textbox>
                  <w:txbxContent>
                    <w:p w14:paraId="1FBFACD3" w14:textId="77777777" w:rsidR="00CC6081" w:rsidRPr="00CC6081" w:rsidRDefault="00CC6081" w:rsidP="00CC608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bookmarkStart w:id="1" w:name="_GoBack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Check News I © IQES online - </w:t>
                      </w:r>
                      <w:proofErr w:type="spellStart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>fög</w:t>
                      </w:r>
                      <w:proofErr w:type="spellEnd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I 01/2022 I Stiftung Mercator Schweiz I Quellen: Dennis </w:t>
                      </w:r>
                      <w:proofErr w:type="spellStart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>Sawatzki</w:t>
                      </w:r>
                      <w:proofErr w:type="spellEnd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: Methodenbox zum Kooperativen Lernen, 2016 I Brüning/ Saum: Kooperatives Lernen 1, IQES 2007     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F2B76" w:rsidRPr="00DF2B76">
        <w:rPr>
          <w:noProof/>
        </w:rPr>
        <w:drawing>
          <wp:anchor distT="0" distB="0" distL="114300" distR="114300" simplePos="0" relativeHeight="251660288" behindDoc="0" locked="0" layoutInCell="1" allowOverlap="1" wp14:anchorId="51A831CD" wp14:editId="69D15BE7">
            <wp:simplePos x="0" y="0"/>
            <wp:positionH relativeFrom="column">
              <wp:posOffset>8353933</wp:posOffset>
            </wp:positionH>
            <wp:positionV relativeFrom="paragraph">
              <wp:posOffset>-2710307</wp:posOffset>
            </wp:positionV>
            <wp:extent cx="914400" cy="2005320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2" t="14791" r="33083" b="16646"/>
                    <a:stretch/>
                  </pic:blipFill>
                  <pic:spPr bwMode="auto">
                    <a:xfrm>
                      <a:off x="0" y="0"/>
                      <a:ext cx="917056" cy="201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B76" w:rsidSect="00796F2A">
      <w:pgSz w:w="11900" w:h="16840"/>
      <w:pgMar w:top="96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13F47"/>
    <w:multiLevelType w:val="hybridMultilevel"/>
    <w:tmpl w:val="A4FA73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76"/>
    <w:rsid w:val="00003A0F"/>
    <w:rsid w:val="000A4CC3"/>
    <w:rsid w:val="001306BB"/>
    <w:rsid w:val="00217CFF"/>
    <w:rsid w:val="00332D6A"/>
    <w:rsid w:val="003C1485"/>
    <w:rsid w:val="00526035"/>
    <w:rsid w:val="00647063"/>
    <w:rsid w:val="00667757"/>
    <w:rsid w:val="006C004D"/>
    <w:rsid w:val="00796F2A"/>
    <w:rsid w:val="0081063F"/>
    <w:rsid w:val="008B76B9"/>
    <w:rsid w:val="008E081B"/>
    <w:rsid w:val="00AB7983"/>
    <w:rsid w:val="00C66919"/>
    <w:rsid w:val="00C903B9"/>
    <w:rsid w:val="00CC484A"/>
    <w:rsid w:val="00CC52AB"/>
    <w:rsid w:val="00CC6081"/>
    <w:rsid w:val="00CD5108"/>
    <w:rsid w:val="00D956ED"/>
    <w:rsid w:val="00DB3B18"/>
    <w:rsid w:val="00D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B0420C"/>
  <w15:chartTrackingRefBased/>
  <w15:docId w15:val="{13A0699C-60CE-2443-B63D-A2492BCA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  <w:ind w:left="0" w:firstLine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F2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063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3B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3B9"/>
    <w:rPr>
      <w:rFonts w:ascii="Times New Roman" w:hAnsi="Times New Roman" w:cs="Times New Roman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Steiner</dc:creator>
  <cp:keywords/>
  <dc:description/>
  <cp:lastModifiedBy>Nicole Steiner</cp:lastModifiedBy>
  <cp:revision>2</cp:revision>
  <cp:lastPrinted>2022-01-10T13:29:00Z</cp:lastPrinted>
  <dcterms:created xsi:type="dcterms:W3CDTF">2022-04-05T14:28:00Z</dcterms:created>
  <dcterms:modified xsi:type="dcterms:W3CDTF">2022-04-05T14:28:00Z</dcterms:modified>
</cp:coreProperties>
</file>