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5E44A" w14:textId="4FD3CC4A" w:rsidR="004E233D" w:rsidRPr="004E233D" w:rsidRDefault="004E233D" w:rsidP="004E233D">
      <w:pPr>
        <w:spacing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7D6C"/>
          <w:sz w:val="44"/>
          <w:szCs w:val="44"/>
        </w:rPr>
        <w:t>Hungrig nach Klicks</w:t>
      </w:r>
      <w:r w:rsidRPr="009E6EEA">
        <w:rPr>
          <w:rFonts w:ascii="Arial" w:hAnsi="Arial" w:cs="Arial"/>
          <w:b/>
          <w:bCs/>
          <w:color w:val="007D6C"/>
          <w:sz w:val="44"/>
          <w:szCs w:val="44"/>
        </w:rPr>
        <w:t xml:space="preserve">?  </w:t>
      </w:r>
      <w:r>
        <w:rPr>
          <w:rFonts w:ascii="Arial" w:hAnsi="Arial" w:cs="Arial"/>
          <w:b/>
          <w:bCs/>
          <w:color w:val="007D6C"/>
          <w:sz w:val="44"/>
          <w:szCs w:val="44"/>
        </w:rPr>
        <w:t xml:space="preserve">                       </w:t>
      </w:r>
      <w:r>
        <w:rPr>
          <w:rFonts w:ascii="Arial" w:hAnsi="Arial" w:cs="Arial"/>
          <w:color w:val="000000" w:themeColor="text1"/>
          <w:sz w:val="20"/>
          <w:szCs w:val="20"/>
        </w:rPr>
        <w:t>Dein Name:</w:t>
      </w:r>
    </w:p>
    <w:tbl>
      <w:tblPr>
        <w:tblStyle w:val="Tabellenraster"/>
        <w:tblW w:w="5000" w:type="pct"/>
        <w:tblBorders>
          <w:top w:val="single" w:sz="4" w:space="0" w:color="007D6C"/>
          <w:left w:val="single" w:sz="4" w:space="0" w:color="007D6C"/>
          <w:bottom w:val="single" w:sz="4" w:space="0" w:color="007D6C"/>
          <w:right w:val="single" w:sz="4" w:space="0" w:color="007D6C"/>
          <w:insideH w:val="single" w:sz="4" w:space="0" w:color="007D6C"/>
          <w:insideV w:val="single" w:sz="4" w:space="0" w:color="007D6C"/>
        </w:tblBorders>
        <w:tblLook w:val="04A0" w:firstRow="1" w:lastRow="0" w:firstColumn="1" w:lastColumn="0" w:noHBand="0" w:noVBand="1"/>
      </w:tblPr>
      <w:tblGrid>
        <w:gridCol w:w="3173"/>
        <w:gridCol w:w="1638"/>
        <w:gridCol w:w="4811"/>
      </w:tblGrid>
      <w:tr w:rsidR="004E233D" w:rsidRPr="00667757" w14:paraId="35F46C1D" w14:textId="77777777" w:rsidTr="004E233D">
        <w:trPr>
          <w:trHeight w:val="481"/>
        </w:trPr>
        <w:tc>
          <w:tcPr>
            <w:tcW w:w="5000" w:type="pct"/>
            <w:gridSpan w:val="3"/>
            <w:shd w:val="clear" w:color="auto" w:fill="FFFFFF" w:themeFill="background1"/>
          </w:tcPr>
          <w:p w14:paraId="6DC9077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Beantworte für dich eine oder mehrere der Fragen. Wähle jene aus, die für dich bedeutsam sind.</w:t>
            </w:r>
          </w:p>
          <w:p w14:paraId="542F4EF2" w14:textId="77777777" w:rsidR="004E233D" w:rsidRPr="008B76B9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0D5F18EB" w14:textId="77777777" w:rsidTr="004E233D">
        <w:trPr>
          <w:trHeight w:val="125"/>
        </w:trPr>
        <w:tc>
          <w:tcPr>
            <w:tcW w:w="1649" w:type="pct"/>
          </w:tcPr>
          <w:p w14:paraId="7CE451F9" w14:textId="77777777" w:rsidR="004E233D" w:rsidRPr="00CF5236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</w:pPr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 xml:space="preserve">Wie oft nutzt du wöchentlich Soziale Medien? </w:t>
            </w:r>
          </w:p>
          <w:p w14:paraId="5E29BB8F" w14:textId="77777777" w:rsidR="004E233D" w:rsidRPr="00FB20B3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 xml:space="preserve">Könntest du problemlos auch mal </w:t>
            </w:r>
            <w:r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>eine</w:t>
            </w:r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 xml:space="preserve"> Woche ohne </w:t>
            </w:r>
            <w:proofErr w:type="spellStart"/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>Social</w:t>
            </w:r>
            <w:proofErr w:type="spellEnd"/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 xml:space="preserve"> Media </w:t>
            </w:r>
            <w:r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>sein</w:t>
            </w:r>
            <w:r w:rsidRPr="00CF5236">
              <w:rPr>
                <w:rFonts w:ascii="Arial" w:hAnsi="Arial" w:cs="Arial"/>
                <w:b/>
                <w:bCs/>
                <w:color w:val="007D6C"/>
                <w:sz w:val="20"/>
                <w:szCs w:val="20"/>
              </w:rPr>
              <w:t>?</w:t>
            </w:r>
          </w:p>
        </w:tc>
        <w:tc>
          <w:tcPr>
            <w:tcW w:w="3351" w:type="pct"/>
            <w:gridSpan w:val="2"/>
          </w:tcPr>
          <w:p w14:paraId="020D51C4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6867F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629C1F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70BFD8B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0AA4C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5AA4F30F" w14:textId="77777777" w:rsidTr="004E233D">
        <w:trPr>
          <w:trHeight w:val="125"/>
        </w:trPr>
        <w:tc>
          <w:tcPr>
            <w:tcW w:w="1649" w:type="pct"/>
          </w:tcPr>
          <w:p w14:paraId="144BA792" w14:textId="77777777" w:rsidR="004E233D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r w:rsidRPr="00FB20B3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Soziale Medien können abhängig machen. Was passiert da genau? Wie kann Sucht entstehen?</w:t>
            </w: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 </w:t>
            </w:r>
          </w:p>
          <w:p w14:paraId="3568485B" w14:textId="2DBA9B8E" w:rsidR="004E233D" w:rsidRPr="00FB20B3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Was ist die Sicht der Betroffenen und Expert*innen in den Medienbeiträgen?</w:t>
            </w:r>
          </w:p>
        </w:tc>
        <w:tc>
          <w:tcPr>
            <w:tcW w:w="3351" w:type="pct"/>
            <w:gridSpan w:val="2"/>
          </w:tcPr>
          <w:p w14:paraId="7CACAD5C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783AE9E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CE912E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A46AE0" w14:textId="77777777" w:rsidR="004E233D" w:rsidRPr="00667757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0F25E2EB" w14:textId="77777777" w:rsidTr="004E233D">
        <w:tc>
          <w:tcPr>
            <w:tcW w:w="1649" w:type="pct"/>
          </w:tcPr>
          <w:p w14:paraId="050D5E92" w14:textId="2EA8E7ED" w:rsidR="004E233D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FB20B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Der Vergleich mit unrealistischen Schönheitsidealen </w:t>
            </w:r>
            <w:r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kann </w:t>
            </w:r>
            <w:r w:rsidRPr="00FB20B3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krank machen. Was läuft da ab?</w:t>
            </w:r>
          </w:p>
          <w:p w14:paraId="6CF1AB87" w14:textId="77777777" w:rsidR="004E233D" w:rsidRPr="00FB20B3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</w:pPr>
            <w:r w:rsidRPr="00CF5236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Was sagen die Betroffenen und Expert*innen in den Medienbeiträgen?</w:t>
            </w:r>
          </w:p>
        </w:tc>
        <w:tc>
          <w:tcPr>
            <w:tcW w:w="3351" w:type="pct"/>
            <w:gridSpan w:val="2"/>
          </w:tcPr>
          <w:p w14:paraId="0E4E457E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BCCB888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D0175E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1D4298" w14:textId="762B9116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90AC10" w14:textId="77777777" w:rsidR="004E233D" w:rsidRPr="00667757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115AC308" w14:textId="77777777" w:rsidTr="004E233D">
        <w:tc>
          <w:tcPr>
            <w:tcW w:w="1649" w:type="pct"/>
          </w:tcPr>
          <w:p w14:paraId="3B7F03A6" w14:textId="77777777" w:rsidR="004E233D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Was sind deine Erfahrungen?</w:t>
            </w:r>
          </w:p>
          <w:p w14:paraId="12BBCC94" w14:textId="77777777" w:rsidR="004E233D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49A3F200" w14:textId="77777777" w:rsidR="004E233D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  <w:p w14:paraId="3187D898" w14:textId="77777777" w:rsidR="004E233D" w:rsidRPr="00FB20B3" w:rsidRDefault="004E233D" w:rsidP="005B4035">
            <w:pPr>
              <w:spacing w:before="40" w:after="120" w:line="260" w:lineRule="exac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351" w:type="pct"/>
            <w:gridSpan w:val="2"/>
          </w:tcPr>
          <w:p w14:paraId="438D1CF4" w14:textId="0688CB93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9C9F66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9BCEF7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5FBB6F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A68C21" w14:textId="77777777" w:rsidR="004E233D" w:rsidRPr="00667757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0390F111" w14:textId="77777777" w:rsidTr="004E233D">
        <w:tc>
          <w:tcPr>
            <w:tcW w:w="5000" w:type="pct"/>
            <w:gridSpan w:val="3"/>
            <w:shd w:val="clear" w:color="auto" w:fill="FFFFFF" w:themeFill="background1"/>
          </w:tcPr>
          <w:p w14:paraId="61F8B2E4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520AB">
              <w:rPr>
                <w:rFonts w:ascii="Arial" w:hAnsi="Arial" w:cs="Arial"/>
                <w:b/>
                <w:bCs/>
                <w:color w:val="007D6C"/>
              </w:rPr>
              <w:t>Austausch mit einer oder zwei Mitschülerinnen deiner Wahl.</w:t>
            </w:r>
            <w:r w:rsidRPr="007119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Überlege dir, ob du mit einer Mitschülerin oder einer anderen dir nahestehenden Person deine Gedanken austauschen willst. Du kannst dich frei entscheiden, </w:t>
            </w:r>
            <w:r w:rsidRPr="00711933">
              <w:rPr>
                <w:rFonts w:ascii="Arial" w:hAnsi="Arial" w:cs="Arial"/>
                <w:color w:val="000000" w:themeColor="text1"/>
                <w:sz w:val="20"/>
                <w:szCs w:val="20"/>
              </w:rPr>
              <w:t>mit wem du was teilen möchtest.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CF3BC62" w14:textId="77777777" w:rsidR="004E233D" w:rsidRPr="00127D33" w:rsidRDefault="004E233D" w:rsidP="005B4035">
            <w:pPr>
              <w:spacing w:before="12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27D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Tauscht eure Gedanken und Überlegungen aus. </w:t>
            </w:r>
          </w:p>
          <w:p w14:paraId="4D8EB02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7D6C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Was fällt euch auf? Schlussfolgerungen? Konsequenzen? </w:t>
            </w:r>
          </w:p>
          <w:p w14:paraId="7607A220" w14:textId="77777777" w:rsidR="004E233D" w:rsidRPr="00306CCF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E3920C" w14:textId="1B31EDEB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810B30" w14:textId="77777777" w:rsidR="004E233D" w:rsidRPr="00351089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66A9E8" w14:textId="77777777" w:rsidR="004E233D" w:rsidRPr="00A61E49" w:rsidRDefault="004E233D" w:rsidP="005B4035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33D" w:rsidRPr="00667757" w14:paraId="1E78F0A6" w14:textId="77777777" w:rsidTr="004E233D">
        <w:trPr>
          <w:trHeight w:val="1570"/>
        </w:trPr>
        <w:tc>
          <w:tcPr>
            <w:tcW w:w="2500" w:type="pct"/>
            <w:gridSpan w:val="2"/>
            <w:shd w:val="clear" w:color="auto" w:fill="FFFFFF" w:themeFill="background1"/>
          </w:tcPr>
          <w:p w14:paraId="6A7CCD19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 xml:space="preserve">Wo decken sich eure Erfahrungen und Einsichten, </w:t>
            </w:r>
          </w:p>
          <w:p w14:paraId="50D5339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280257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EE9413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7EB3A04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7D6C"/>
              </w:rPr>
            </w:pPr>
            <w:r>
              <w:rPr>
                <w:rFonts w:ascii="Arial" w:hAnsi="Arial" w:cs="Arial"/>
                <w:b/>
                <w:bCs/>
                <w:color w:val="007D6C"/>
              </w:rPr>
              <w:t>wo stellt ihr Unterschiede fest?</w:t>
            </w:r>
          </w:p>
          <w:p w14:paraId="4C17A120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18D156D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7BD767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6037E56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125CA5" w14:textId="77777777" w:rsidR="004E233D" w:rsidRPr="00667757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E233D" w:rsidRPr="00667757" w14:paraId="7076D60F" w14:textId="77777777" w:rsidTr="004E233D">
        <w:tc>
          <w:tcPr>
            <w:tcW w:w="5000" w:type="pct"/>
            <w:gridSpan w:val="3"/>
            <w:shd w:val="clear" w:color="auto" w:fill="FFFFFF" w:themeFill="background1"/>
          </w:tcPr>
          <w:p w14:paraId="20B4C774" w14:textId="77777777" w:rsidR="004E233D" w:rsidRPr="00673564" w:rsidRDefault="004E233D" w:rsidP="005B4035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C00000"/>
              </w:rPr>
            </w:pP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Welche Fragen findet </w:t>
            </w:r>
            <w:r>
              <w:rPr>
                <w:rFonts w:ascii="Arial" w:hAnsi="Arial" w:cs="Arial"/>
                <w:b/>
                <w:bCs/>
                <w:color w:val="C00000"/>
              </w:rPr>
              <w:t>i</w:t>
            </w: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hr interessant? Welche würdet </w:t>
            </w:r>
            <w:r>
              <w:rPr>
                <w:rFonts w:ascii="Arial" w:hAnsi="Arial" w:cs="Arial"/>
                <w:b/>
                <w:bCs/>
                <w:color w:val="C00000"/>
              </w:rPr>
              <w:t>i</w:t>
            </w:r>
            <w:r w:rsidRPr="00673564">
              <w:rPr>
                <w:rFonts w:ascii="Arial" w:hAnsi="Arial" w:cs="Arial"/>
                <w:b/>
                <w:bCs/>
                <w:color w:val="C00000"/>
              </w:rPr>
              <w:t xml:space="preserve">hr gerne </w:t>
            </w:r>
            <w:proofErr w:type="gramStart"/>
            <w:r w:rsidRPr="00673564">
              <w:rPr>
                <w:rFonts w:ascii="Arial" w:hAnsi="Arial" w:cs="Arial"/>
                <w:b/>
                <w:bCs/>
                <w:color w:val="C00000"/>
              </w:rPr>
              <w:t>weiter verfolgen</w:t>
            </w:r>
            <w:proofErr w:type="gramEnd"/>
            <w:r w:rsidRPr="00673564">
              <w:rPr>
                <w:rFonts w:ascii="Arial" w:hAnsi="Arial" w:cs="Arial"/>
                <w:b/>
                <w:bCs/>
                <w:color w:val="C00000"/>
              </w:rPr>
              <w:t>?</w:t>
            </w:r>
          </w:p>
          <w:p w14:paraId="52547AFE" w14:textId="77777777" w:rsidR="004E233D" w:rsidRPr="00351089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FF318D" w14:textId="229720D5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4F0099" w14:textId="77777777" w:rsidR="004E233D" w:rsidRDefault="004E233D" w:rsidP="005B40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21CA872" w14:textId="060AABD5" w:rsidR="004E233D" w:rsidRPr="00A61E49" w:rsidRDefault="004E233D" w:rsidP="005B403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2B7DB" w14:textId="77777777" w:rsidR="00DF2B76" w:rsidRDefault="00DF2B76">
      <w:r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1B62838F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4E233D">
      <w:headerReference w:type="default" r:id="rId8"/>
      <w:footerReference w:type="default" r:id="rId9"/>
      <w:pgSz w:w="11900" w:h="16840"/>
      <w:pgMar w:top="964" w:right="1134" w:bottom="993" w:left="1134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8AA4" w14:textId="77777777" w:rsidR="004E233D" w:rsidRDefault="004E233D" w:rsidP="004E233D">
      <w:pPr>
        <w:spacing w:after="0" w:line="240" w:lineRule="auto"/>
      </w:pPr>
      <w:r>
        <w:separator/>
      </w:r>
    </w:p>
  </w:endnote>
  <w:endnote w:type="continuationSeparator" w:id="0">
    <w:p w14:paraId="2058C7A0" w14:textId="77777777" w:rsidR="004E233D" w:rsidRDefault="004E233D" w:rsidP="004E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8B78" w14:textId="0A88BF1F" w:rsidR="004E233D" w:rsidRPr="004E233D" w:rsidRDefault="004E233D" w:rsidP="004E233D">
    <w:pPr>
      <w:rPr>
        <w:rFonts w:ascii="Arial" w:hAnsi="Arial" w:cs="Arial"/>
        <w:sz w:val="12"/>
        <w:szCs w:val="12"/>
      </w:rPr>
    </w:pPr>
    <w:r w:rsidRPr="00CC6081">
      <w:rPr>
        <w:rFonts w:ascii="Arial" w:hAnsi="Arial" w:cs="Arial"/>
        <w:sz w:val="12"/>
        <w:szCs w:val="12"/>
      </w:rPr>
      <w:t xml:space="preserve">Check News I © IQES online - </w:t>
    </w:r>
    <w:proofErr w:type="spellStart"/>
    <w:r w:rsidRPr="00CC6081">
      <w:rPr>
        <w:rFonts w:ascii="Arial" w:hAnsi="Arial" w:cs="Arial"/>
        <w:sz w:val="12"/>
        <w:szCs w:val="12"/>
      </w:rPr>
      <w:t>fög</w:t>
    </w:r>
    <w:proofErr w:type="spellEnd"/>
    <w:r w:rsidRPr="00CC6081">
      <w:rPr>
        <w:rFonts w:ascii="Arial" w:hAnsi="Arial" w:cs="Arial"/>
        <w:sz w:val="12"/>
        <w:szCs w:val="12"/>
      </w:rPr>
      <w:t xml:space="preserve"> I 0</w:t>
    </w:r>
    <w:r>
      <w:rPr>
        <w:rFonts w:ascii="Arial" w:hAnsi="Arial" w:cs="Arial"/>
        <w:sz w:val="12"/>
        <w:szCs w:val="12"/>
      </w:rPr>
      <w:t>3</w:t>
    </w:r>
    <w:r w:rsidRPr="00CC6081">
      <w:rPr>
        <w:rFonts w:ascii="Arial" w:hAnsi="Arial" w:cs="Arial"/>
        <w:sz w:val="12"/>
        <w:szCs w:val="12"/>
      </w:rPr>
      <w:t xml:space="preserve">/2022 I Stiftung Mercator Schweiz   </w:t>
    </w:r>
    <w:r>
      <w:rPr>
        <w:rFonts w:ascii="Arial" w:hAnsi="Arial" w:cs="Arial"/>
        <w:sz w:val="12"/>
        <w:szCs w:val="12"/>
      </w:rPr>
      <w:t>I</w:t>
    </w:r>
    <w:r w:rsidRPr="00CC6081">
      <w:rPr>
        <w:rFonts w:ascii="Arial" w:hAnsi="Arial" w:cs="Arial"/>
        <w:sz w:val="12"/>
        <w:szCs w:val="12"/>
      </w:rPr>
      <w:t xml:space="preserve">   </w:t>
    </w:r>
    <w:r>
      <w:rPr>
        <w:rFonts w:ascii="Arial" w:hAnsi="Arial" w:cs="Arial"/>
        <w:sz w:val="12"/>
        <w:szCs w:val="12"/>
      </w:rPr>
      <w:t>Autor/in: Gerold Brägger, Nicole Steiner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5953" w14:textId="77777777" w:rsidR="004E233D" w:rsidRDefault="004E233D" w:rsidP="004E233D">
      <w:pPr>
        <w:spacing w:after="0" w:line="240" w:lineRule="auto"/>
      </w:pPr>
      <w:r>
        <w:separator/>
      </w:r>
    </w:p>
  </w:footnote>
  <w:footnote w:type="continuationSeparator" w:id="0">
    <w:p w14:paraId="7B3639FD" w14:textId="77777777" w:rsidR="004E233D" w:rsidRDefault="004E233D" w:rsidP="004E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FF67" w14:textId="3B18B43F" w:rsidR="004E233D" w:rsidRDefault="004E233D">
    <w:pPr>
      <w:pStyle w:val="Kopfzeile"/>
    </w:pPr>
    <w:r w:rsidRPr="00DF2B7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6C7BC" wp14:editId="774BE242">
              <wp:simplePos x="0" y="0"/>
              <wp:positionH relativeFrom="margin">
                <wp:align>center</wp:align>
              </wp:positionH>
              <wp:positionV relativeFrom="paragraph">
                <wp:posOffset>-63500</wp:posOffset>
              </wp:positionV>
              <wp:extent cx="6892597" cy="9665970"/>
              <wp:effectExtent l="19050" t="19050" r="22860" b="1143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2597" cy="9665970"/>
                      </a:xfrm>
                      <a:prstGeom prst="roundRect">
                        <a:avLst>
                          <a:gd name="adj" fmla="val 7783"/>
                        </a:avLst>
                      </a:prstGeom>
                      <a:noFill/>
                      <a:ln w="38100">
                        <a:solidFill>
                          <a:srgbClr val="007D6C"/>
                        </a:solidFill>
                      </a:ln>
                    </wps:spPr>
                    <wps:txbx>
                      <w:txbxContent>
                        <w:p w14:paraId="4779D4EC" w14:textId="77777777" w:rsidR="004E233D" w:rsidRPr="00711933" w:rsidRDefault="004E233D" w:rsidP="004E233D">
                          <w:pPr>
                            <w:spacing w:before="40" w:after="80" w:line="240" w:lineRule="auto"/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27EA4E88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0"/>
                              <w:szCs w:val="10"/>
                            </w:rPr>
                          </w:pPr>
                        </w:p>
                        <w:p w14:paraId="62D3875A" w14:textId="77777777" w:rsidR="004E233D" w:rsidRPr="00351089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67FC80A1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5CDF80C5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055BEF12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32EF2F6D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  <w:p w14:paraId="1CFB30AE" w14:textId="77777777" w:rsidR="004E233D" w:rsidRDefault="004E233D" w:rsidP="004E233D">
                          <w:pPr>
                            <w:rPr>
                              <w:rFonts w:ascii="Arial" w:hAnsi="Arial" w:cs="Arial"/>
                              <w:color w:val="C00000"/>
                            </w:rPr>
                          </w:pPr>
                        </w:p>
                        <w:p w14:paraId="6B875302" w14:textId="77777777" w:rsidR="004E233D" w:rsidRPr="00AE1461" w:rsidRDefault="004E233D" w:rsidP="004E233D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A6C7BC" id="Textfeld 2" o:spid="_x0000_s1026" style="position:absolute;margin-left:0;margin-top:-5pt;width:542.7pt;height:76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" filled="f" strokecolor="#007d6c" strokeweight="3pt">
              <v:textbox>
                <w:txbxContent>
                  <w:p w14:paraId="4779D4EC" w14:textId="77777777" w:rsidR="004E233D" w:rsidRPr="00711933" w:rsidRDefault="004E233D" w:rsidP="004E233D">
                    <w:pPr>
                      <w:spacing w:before="40" w:after="80" w:line="240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27EA4E88" w14:textId="77777777" w:rsidR="004E233D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10"/>
                        <w:szCs w:val="10"/>
                      </w:rPr>
                    </w:pPr>
                  </w:p>
                  <w:p w14:paraId="62D3875A" w14:textId="77777777" w:rsidR="004E233D" w:rsidRPr="00351089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67FC80A1" w14:textId="77777777" w:rsidR="004E233D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5CDF80C5" w14:textId="77777777" w:rsidR="004E233D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055BEF12" w14:textId="77777777" w:rsidR="004E233D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32EF2F6D" w14:textId="77777777" w:rsidR="004E233D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  <w:p w14:paraId="1CFB30AE" w14:textId="77777777" w:rsidR="004E233D" w:rsidRDefault="004E233D" w:rsidP="004E233D">
                    <w:pPr>
                      <w:rPr>
                        <w:rFonts w:ascii="Arial" w:hAnsi="Arial" w:cs="Arial"/>
                        <w:color w:val="C00000"/>
                      </w:rPr>
                    </w:pPr>
                  </w:p>
                  <w:p w14:paraId="6B875302" w14:textId="77777777" w:rsidR="004E233D" w:rsidRPr="00AE1461" w:rsidRDefault="004E233D" w:rsidP="004E233D">
                    <w:pPr>
                      <w:rPr>
                        <w:rFonts w:ascii="Arial" w:hAnsi="Arial"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25B18"/>
    <w:rsid w:val="00053A40"/>
    <w:rsid w:val="000A4CC3"/>
    <w:rsid w:val="00127D33"/>
    <w:rsid w:val="001306BB"/>
    <w:rsid w:val="00143A17"/>
    <w:rsid w:val="00217CFF"/>
    <w:rsid w:val="002251FD"/>
    <w:rsid w:val="00287157"/>
    <w:rsid w:val="002D67DF"/>
    <w:rsid w:val="00306CCF"/>
    <w:rsid w:val="00332D6A"/>
    <w:rsid w:val="0034467D"/>
    <w:rsid w:val="00351089"/>
    <w:rsid w:val="003C1485"/>
    <w:rsid w:val="004C77FF"/>
    <w:rsid w:val="004E233D"/>
    <w:rsid w:val="00526035"/>
    <w:rsid w:val="0058275C"/>
    <w:rsid w:val="00647063"/>
    <w:rsid w:val="00667757"/>
    <w:rsid w:val="00673564"/>
    <w:rsid w:val="006C004D"/>
    <w:rsid w:val="006D7E8A"/>
    <w:rsid w:val="00711933"/>
    <w:rsid w:val="00796F2A"/>
    <w:rsid w:val="0081063F"/>
    <w:rsid w:val="00823D67"/>
    <w:rsid w:val="00884BA7"/>
    <w:rsid w:val="008B5E34"/>
    <w:rsid w:val="008B76B9"/>
    <w:rsid w:val="008E081B"/>
    <w:rsid w:val="00975F44"/>
    <w:rsid w:val="00991A25"/>
    <w:rsid w:val="009E6EEA"/>
    <w:rsid w:val="00A520AB"/>
    <w:rsid w:val="00A61E49"/>
    <w:rsid w:val="00C30CB4"/>
    <w:rsid w:val="00C55731"/>
    <w:rsid w:val="00C66919"/>
    <w:rsid w:val="00C903B9"/>
    <w:rsid w:val="00CC484A"/>
    <w:rsid w:val="00CC52AB"/>
    <w:rsid w:val="00CC6081"/>
    <w:rsid w:val="00CD5108"/>
    <w:rsid w:val="00CF5236"/>
    <w:rsid w:val="00D1680F"/>
    <w:rsid w:val="00D956ED"/>
    <w:rsid w:val="00DB3B18"/>
    <w:rsid w:val="00DF2B76"/>
    <w:rsid w:val="00F80047"/>
    <w:rsid w:val="00FB20B3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E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33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E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33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999</Characters>
  <Application>Microsoft Office Word</Application>
  <DocSecurity>0</DocSecurity>
  <Lines>124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Naoussa Schaffer</cp:lastModifiedBy>
  <cp:revision>2</cp:revision>
  <cp:lastPrinted>2022-03-22T15:38:00Z</cp:lastPrinted>
  <dcterms:created xsi:type="dcterms:W3CDTF">2022-03-30T13:41:00Z</dcterms:created>
  <dcterms:modified xsi:type="dcterms:W3CDTF">2022-03-30T13:41:00Z</dcterms:modified>
</cp:coreProperties>
</file>