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DF52" w14:textId="0D6B09FD" w:rsidR="00DF2B76" w:rsidRDefault="00CD5108">
      <w:r w:rsidRPr="008B76B9">
        <w:rPr>
          <w:noProof/>
        </w:rPr>
        <w:drawing>
          <wp:anchor distT="0" distB="0" distL="114300" distR="114300" simplePos="0" relativeHeight="251677696" behindDoc="0" locked="0" layoutInCell="1" allowOverlap="1" wp14:anchorId="2BD7356E" wp14:editId="698BB2A2">
            <wp:simplePos x="0" y="0"/>
            <wp:positionH relativeFrom="column">
              <wp:posOffset>5446220</wp:posOffset>
            </wp:positionH>
            <wp:positionV relativeFrom="paragraph">
              <wp:posOffset>24393</wp:posOffset>
            </wp:positionV>
            <wp:extent cx="592784" cy="699579"/>
            <wp:effectExtent l="0" t="0" r="444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6" t="20302" r="33930" b="17693"/>
                    <a:stretch/>
                  </pic:blipFill>
                  <pic:spPr bwMode="auto">
                    <a:xfrm rot="10800000">
                      <a:off x="0" y="0"/>
                      <a:ext cx="592784" cy="69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44258" wp14:editId="076B098A">
                <wp:simplePos x="0" y="0"/>
                <wp:positionH relativeFrom="margin">
                  <wp:posOffset>-515665</wp:posOffset>
                </wp:positionH>
                <wp:positionV relativeFrom="paragraph">
                  <wp:posOffset>-38275</wp:posOffset>
                </wp:positionV>
                <wp:extent cx="6892597" cy="9282255"/>
                <wp:effectExtent l="12700" t="12700" r="41910" b="2730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597" cy="9282255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D6C"/>
                          </a:solidFill>
                        </a:ln>
                      </wps:spPr>
                      <wps:txbx>
                        <w:txbxContent>
                          <w:p w14:paraId="4A474C90" w14:textId="76F83AC5" w:rsidR="00DF2B76" w:rsidRPr="00CD5108" w:rsidRDefault="008B76B9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8"/>
                                <w:szCs w:val="28"/>
                              </w:rPr>
                            </w:pPr>
                            <w:r w:rsidRPr="00CD5108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  <w:sz w:val="28"/>
                                <w:szCs w:val="28"/>
                              </w:rPr>
                              <w:t>Gruppenanalyse</w:t>
                            </w:r>
                          </w:p>
                          <w:p w14:paraId="2C50FE50" w14:textId="3799FA5A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9885" w:type="dxa"/>
                              <w:tblInd w:w="-5" w:type="dxa"/>
                              <w:tblBorders>
                                <w:top w:val="single" w:sz="4" w:space="0" w:color="007D6C"/>
                                <w:left w:val="single" w:sz="4" w:space="0" w:color="007D6C"/>
                                <w:bottom w:val="single" w:sz="4" w:space="0" w:color="007D6C"/>
                                <w:right w:val="single" w:sz="4" w:space="0" w:color="007D6C"/>
                                <w:insideH w:val="single" w:sz="4" w:space="0" w:color="007D6C"/>
                                <w:insideV w:val="single" w:sz="4" w:space="0" w:color="007D6C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  <w:gridCol w:w="7475"/>
                            </w:tblGrid>
                            <w:tr w:rsidR="008B76B9" w:rsidRPr="00667757" w14:paraId="063BB3E5" w14:textId="77777777" w:rsidTr="00CD5108">
                              <w:tc>
                                <w:tcPr>
                                  <w:tcW w:w="9885" w:type="dxa"/>
                                  <w:gridSpan w:val="2"/>
                                  <w:shd w:val="clear" w:color="auto" w:fill="FFFFFF" w:themeFill="background1"/>
                                </w:tcPr>
                                <w:p w14:paraId="5C96507B" w14:textId="2E849CAD" w:rsidR="008B76B9" w:rsidRPr="00C66919" w:rsidRDefault="008B76B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  <w:r w:rsidRPr="00CD510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  <w:t xml:space="preserve">Problemstellung/ Frage </w:t>
                                  </w:r>
                                </w:p>
                                <w:p w14:paraId="759EDA36" w14:textId="3E847195" w:rsidR="00CD5108" w:rsidRDefault="00CD510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755ACC8" w14:textId="77777777" w:rsidR="00CD5108" w:rsidRDefault="00CD510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A6517F4" w14:textId="77777777" w:rsidR="00CD5108" w:rsidRDefault="00CD510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2AE5D3C" w14:textId="0CD249C7" w:rsidR="00CD5108" w:rsidRPr="008B76B9" w:rsidRDefault="00CD5108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B76B9" w:rsidRPr="00667757" w14:paraId="0DEF9138" w14:textId="77777777" w:rsidTr="00CD5108">
                              <w:trPr>
                                <w:trHeight w:val="125"/>
                              </w:trPr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03DBCE67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</w:rPr>
                                  </w:pPr>
                                  <w:r w:rsidRPr="00CD510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F0"/>
                                    </w:rPr>
                                    <w:t>Meine persönliche Stellungnahme</w:t>
                                  </w:r>
                                </w:p>
                                <w:p w14:paraId="23A80926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2BFBB6FC" w14:textId="77777777" w:rsidR="008B76B9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5A25EC62" w14:textId="4EEE5B52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29323D6B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3B711DA7" w14:textId="5DA9E793" w:rsidR="00CD5108" w:rsidRP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5" w:type="dxa"/>
                                </w:tcPr>
                                <w:p w14:paraId="10F479C1" w14:textId="5D77ED42" w:rsidR="008B76B9" w:rsidRPr="00667757" w:rsidRDefault="008B76B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B76B9" w:rsidRPr="00667757" w14:paraId="616D9903" w14:textId="77777777" w:rsidTr="00CD5108"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58C1E92F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</w:rPr>
                                  </w:pPr>
                                  <w:r w:rsidRPr="00CD510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ED7D31" w:themeColor="accent2"/>
                                    </w:rPr>
                                    <w:t>Kommentar 1</w:t>
                                  </w:r>
                                </w:p>
                                <w:p w14:paraId="18132A53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14FEDB34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243A7FC4" w14:textId="77777777" w:rsidR="008B76B9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698D22A5" w14:textId="195DE4FB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422635E5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3AA2DC59" w14:textId="7BEA60B6" w:rsidR="00CD5108" w:rsidRP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5" w:type="dxa"/>
                                </w:tcPr>
                                <w:p w14:paraId="00413A7E" w14:textId="03E916C8" w:rsidR="008B76B9" w:rsidRPr="00667757" w:rsidRDefault="008B76B9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B76B9" w:rsidRPr="00667757" w14:paraId="60CBC085" w14:textId="77777777" w:rsidTr="00CD5108"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59AF70A3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</w:rPr>
                                  </w:pPr>
                                  <w:r w:rsidRPr="00CD510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</w:rPr>
                                    <w:t>Kommentar 2</w:t>
                                  </w:r>
                                </w:p>
                                <w:p w14:paraId="7FB54FB6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71E7EBD9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1BA69C0E" w14:textId="77777777" w:rsidR="008B76B9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00ABA85C" w14:textId="5F7E5B1A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0D79EBF6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4493EC7F" w14:textId="66770FF2" w:rsidR="00CD5108" w:rsidRP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5" w:type="dxa"/>
                                </w:tcPr>
                                <w:p w14:paraId="4D44BB21" w14:textId="77777777" w:rsidR="008B76B9" w:rsidRPr="00667757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B76B9" w:rsidRPr="00667757" w14:paraId="659F7828" w14:textId="77777777" w:rsidTr="00CD5108"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p w14:paraId="064ADF44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</w:rPr>
                                  </w:pPr>
                                  <w:r w:rsidRPr="00CD510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B050"/>
                                    </w:rPr>
                                    <w:t>Kommentar 3</w:t>
                                  </w:r>
                                </w:p>
                                <w:p w14:paraId="6EF0D52B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393F66BB" w14:textId="77777777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4189C727" w14:textId="77777777" w:rsidR="008B76B9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7C0AFCF7" w14:textId="21896AE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2FD6D38B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  <w:p w14:paraId="03A59EDD" w14:textId="5466850C" w:rsidR="00CD5108" w:rsidRP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75" w:type="dxa"/>
                                </w:tcPr>
                                <w:p w14:paraId="644F80D1" w14:textId="77777777" w:rsidR="008B76B9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F3DD072" w14:textId="77777777" w:rsidR="008B76B9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59ED7B4" w14:textId="77777777" w:rsidR="008B76B9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B1311D2" w14:textId="0172A133" w:rsidR="008B76B9" w:rsidRPr="00667757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B76B9" w:rsidRPr="00667757" w14:paraId="514C741A" w14:textId="77777777" w:rsidTr="00CD5108">
                              <w:tc>
                                <w:tcPr>
                                  <w:tcW w:w="9885" w:type="dxa"/>
                                  <w:gridSpan w:val="2"/>
                                  <w:shd w:val="clear" w:color="auto" w:fill="FFFFFF" w:themeFill="background1"/>
                                </w:tcPr>
                                <w:p w14:paraId="04E1F13C" w14:textId="5030C028" w:rsidR="008B76B9" w:rsidRPr="00CD5108" w:rsidRDefault="008B76B9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</w:pPr>
                                  <w:r w:rsidRPr="00CD510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D6C"/>
                                    </w:rPr>
                                    <w:t>Zusammenfassung</w:t>
                                  </w:r>
                                </w:p>
                                <w:p w14:paraId="0B6C3CE1" w14:textId="77777777" w:rsidR="00CD5108" w:rsidRPr="00C66919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49C3954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DA042D9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40C2FB0" w14:textId="3059BA8A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D561DF1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1077E4" w14:textId="77777777" w:rsidR="00CD5108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FA89442" w14:textId="30D43A59" w:rsidR="00CD5108" w:rsidRPr="00667757" w:rsidRDefault="00CD5108" w:rsidP="008B76B9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307881" w14:textId="77777777" w:rsidR="00DB3B18" w:rsidRDefault="00DB3B18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13A920B2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A580CA7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EA4126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D250E0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E75AE2A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3A766CA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181F0B95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44258" id="Textfeld 2" o:spid="_x0000_s1026" style="position:absolute;margin-left:-40.6pt;margin-top:-3pt;width:542.7pt;height:730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" strokecolor="#007d6c" strokeweight="3pt">
                <v:textbox>
                  <w:txbxContent>
                    <w:p w14:paraId="4A474C90" w14:textId="76F83AC5" w:rsidR="00DF2B76" w:rsidRPr="00CD5108" w:rsidRDefault="008B76B9" w:rsidP="00DF2B76">
                      <w:pPr>
                        <w:rPr>
                          <w:rFonts w:ascii="Arial" w:hAnsi="Arial" w:cs="Arial"/>
                          <w:b/>
                          <w:bCs/>
                          <w:color w:val="007D6C"/>
                          <w:sz w:val="28"/>
                          <w:szCs w:val="28"/>
                        </w:rPr>
                      </w:pPr>
                      <w:r w:rsidRPr="00CD5108">
                        <w:rPr>
                          <w:rFonts w:ascii="Arial" w:hAnsi="Arial" w:cs="Arial"/>
                          <w:b/>
                          <w:bCs/>
                          <w:color w:val="007D6C"/>
                          <w:sz w:val="28"/>
                          <w:szCs w:val="28"/>
                        </w:rPr>
                        <w:t>Gruppenanalyse</w:t>
                      </w:r>
                    </w:p>
                    <w:p w14:paraId="2C50FE50" w14:textId="3799FA5A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ellenraster"/>
                        <w:tblW w:w="9885" w:type="dxa"/>
                        <w:tblInd w:w="-5" w:type="dxa"/>
                        <w:tblBorders>
                          <w:top w:val="single" w:sz="4" w:space="0" w:color="007D6C"/>
                          <w:left w:val="single" w:sz="4" w:space="0" w:color="007D6C"/>
                          <w:bottom w:val="single" w:sz="4" w:space="0" w:color="007D6C"/>
                          <w:right w:val="single" w:sz="4" w:space="0" w:color="007D6C"/>
                          <w:insideH w:val="single" w:sz="4" w:space="0" w:color="007D6C"/>
                          <w:insideV w:val="single" w:sz="4" w:space="0" w:color="007D6C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  <w:gridCol w:w="7475"/>
                      </w:tblGrid>
                      <w:tr w:rsidR="008B76B9" w:rsidRPr="00667757" w14:paraId="063BB3E5" w14:textId="77777777" w:rsidTr="00CD5108">
                        <w:tc>
                          <w:tcPr>
                            <w:tcW w:w="9885" w:type="dxa"/>
                            <w:gridSpan w:val="2"/>
                            <w:shd w:val="clear" w:color="auto" w:fill="FFFFFF" w:themeFill="background1"/>
                          </w:tcPr>
                          <w:p w14:paraId="5C96507B" w14:textId="2E849CAD" w:rsidR="008B76B9" w:rsidRPr="00C66919" w:rsidRDefault="008B76B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  <w:r w:rsidRPr="00CD5108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  <w:t xml:space="preserve">Problemstellung/ Frage </w:t>
                            </w:r>
                          </w:p>
                          <w:p w14:paraId="759EDA36" w14:textId="3E847195" w:rsidR="00CD5108" w:rsidRDefault="00CD510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755ACC8" w14:textId="77777777" w:rsidR="00CD5108" w:rsidRDefault="00CD510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A6517F4" w14:textId="77777777" w:rsidR="00CD5108" w:rsidRDefault="00CD510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AE5D3C" w14:textId="0CD249C7" w:rsidR="00CD5108" w:rsidRPr="008B76B9" w:rsidRDefault="00CD5108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B76B9" w:rsidRPr="00667757" w14:paraId="0DEF9138" w14:textId="77777777" w:rsidTr="00CD5108">
                        <w:trPr>
                          <w:trHeight w:val="125"/>
                        </w:trPr>
                        <w:tc>
                          <w:tcPr>
                            <w:tcW w:w="2410" w:type="dxa"/>
                            <w:vAlign w:val="center"/>
                          </w:tcPr>
                          <w:p w14:paraId="03DBCE67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</w:rPr>
                            </w:pPr>
                            <w:r w:rsidRPr="00CD5108">
                              <w:rPr>
                                <w:rFonts w:ascii="Arial" w:hAnsi="Arial" w:cs="Arial"/>
                                <w:b/>
                                <w:bCs/>
                                <w:color w:val="00B0F0"/>
                              </w:rPr>
                              <w:t>Meine persönliche Stellungnahme</w:t>
                            </w:r>
                          </w:p>
                          <w:p w14:paraId="23A80926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2BFBB6FC" w14:textId="77777777" w:rsidR="008B76B9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5A25EC62" w14:textId="4EEE5B52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29323D6B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3B711DA7" w14:textId="5DA9E793" w:rsidR="00CD5108" w:rsidRP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</w:tc>
                        <w:tc>
                          <w:tcPr>
                            <w:tcW w:w="7475" w:type="dxa"/>
                          </w:tcPr>
                          <w:p w14:paraId="10F479C1" w14:textId="5D77ED42" w:rsidR="008B76B9" w:rsidRPr="00667757" w:rsidRDefault="008B76B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B76B9" w:rsidRPr="00667757" w14:paraId="616D9903" w14:textId="77777777" w:rsidTr="00CD5108">
                        <w:tc>
                          <w:tcPr>
                            <w:tcW w:w="2410" w:type="dxa"/>
                            <w:vAlign w:val="center"/>
                          </w:tcPr>
                          <w:p w14:paraId="58C1E92F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</w:rPr>
                            </w:pPr>
                            <w:r w:rsidRPr="00CD5108"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</w:rPr>
                              <w:t>Kommentar 1</w:t>
                            </w:r>
                          </w:p>
                          <w:p w14:paraId="18132A53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14FEDB34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243A7FC4" w14:textId="77777777" w:rsidR="008B76B9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698D22A5" w14:textId="195DE4FB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422635E5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3AA2DC59" w14:textId="7BEA60B6" w:rsidR="00CD5108" w:rsidRP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</w:tc>
                        <w:tc>
                          <w:tcPr>
                            <w:tcW w:w="7475" w:type="dxa"/>
                          </w:tcPr>
                          <w:p w14:paraId="00413A7E" w14:textId="03E916C8" w:rsidR="008B76B9" w:rsidRPr="00667757" w:rsidRDefault="008B76B9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B76B9" w:rsidRPr="00667757" w14:paraId="60CBC085" w14:textId="77777777" w:rsidTr="00CD5108">
                        <w:tc>
                          <w:tcPr>
                            <w:tcW w:w="2410" w:type="dxa"/>
                            <w:vAlign w:val="center"/>
                          </w:tcPr>
                          <w:p w14:paraId="59AF70A3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CD510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Kommentar 2</w:t>
                            </w:r>
                          </w:p>
                          <w:p w14:paraId="7FB54FB6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71E7EBD9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1BA69C0E" w14:textId="77777777" w:rsidR="008B76B9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00ABA85C" w14:textId="5F7E5B1A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0D79EBF6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4493EC7F" w14:textId="66770FF2" w:rsidR="00CD5108" w:rsidRP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</w:tc>
                        <w:tc>
                          <w:tcPr>
                            <w:tcW w:w="7475" w:type="dxa"/>
                          </w:tcPr>
                          <w:p w14:paraId="4D44BB21" w14:textId="77777777" w:rsidR="008B76B9" w:rsidRPr="00667757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B76B9" w:rsidRPr="00667757" w14:paraId="659F7828" w14:textId="77777777" w:rsidTr="00CD5108">
                        <w:tc>
                          <w:tcPr>
                            <w:tcW w:w="2410" w:type="dxa"/>
                            <w:vAlign w:val="center"/>
                          </w:tcPr>
                          <w:p w14:paraId="064ADF44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</w:pPr>
                            <w:r w:rsidRPr="00CD5108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</w:rPr>
                              <w:t>Kommentar 3</w:t>
                            </w:r>
                          </w:p>
                          <w:p w14:paraId="6EF0D52B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393F66BB" w14:textId="77777777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4189C727" w14:textId="77777777" w:rsidR="008B76B9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7C0AFCF7" w14:textId="21896AE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2FD6D38B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  <w:p w14:paraId="03A59EDD" w14:textId="5466850C" w:rsidR="00CD5108" w:rsidRP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</w:p>
                        </w:tc>
                        <w:tc>
                          <w:tcPr>
                            <w:tcW w:w="7475" w:type="dxa"/>
                          </w:tcPr>
                          <w:p w14:paraId="644F80D1" w14:textId="77777777" w:rsidR="008B76B9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F3DD072" w14:textId="77777777" w:rsidR="008B76B9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59ED7B4" w14:textId="77777777" w:rsidR="008B76B9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B1311D2" w14:textId="0172A133" w:rsidR="008B76B9" w:rsidRPr="00667757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B76B9" w:rsidRPr="00667757" w14:paraId="514C741A" w14:textId="77777777" w:rsidTr="00CD5108">
                        <w:tc>
                          <w:tcPr>
                            <w:tcW w:w="9885" w:type="dxa"/>
                            <w:gridSpan w:val="2"/>
                            <w:shd w:val="clear" w:color="auto" w:fill="FFFFFF" w:themeFill="background1"/>
                          </w:tcPr>
                          <w:p w14:paraId="04E1F13C" w14:textId="5030C028" w:rsidR="008B76B9" w:rsidRPr="00CD5108" w:rsidRDefault="008B76B9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</w:pPr>
                            <w:r w:rsidRPr="00CD5108">
                              <w:rPr>
                                <w:rFonts w:ascii="Arial" w:hAnsi="Arial" w:cs="Arial"/>
                                <w:b/>
                                <w:bCs/>
                                <w:color w:val="007D6C"/>
                              </w:rPr>
                              <w:t>Zusammenfassung</w:t>
                            </w:r>
                          </w:p>
                          <w:p w14:paraId="0B6C3CE1" w14:textId="77777777" w:rsidR="00CD5108" w:rsidRPr="00C66919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49C3954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DA042D9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40C2FB0" w14:textId="3059BA8A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D561DF1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61077E4" w14:textId="77777777" w:rsidR="00CD5108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FA89442" w14:textId="30D43A59" w:rsidR="00CD5108" w:rsidRPr="00667757" w:rsidRDefault="00CD5108" w:rsidP="008B76B9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9307881" w14:textId="77777777" w:rsidR="00DB3B18" w:rsidRDefault="00DB3B18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13A920B2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A580CA7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EA4126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D250E0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E75AE2A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3A766CA" w14:textId="77777777" w:rsidR="00DF2B76" w:rsidRDefault="00DF2B76" w:rsidP="00DF2B76">
                      <w:pPr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181F0B95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784700" w14:textId="6CFBA769" w:rsidR="00DF2B76" w:rsidRDefault="00DF2B76"/>
    <w:p w14:paraId="4D48885E" w14:textId="0E048406" w:rsidR="00DF2B76" w:rsidRDefault="00DF2B76"/>
    <w:p w14:paraId="72A44EEB" w14:textId="1E82815B" w:rsidR="00DF2B76" w:rsidRDefault="00DF2B76"/>
    <w:p w14:paraId="2474863C" w14:textId="73D7F89C" w:rsidR="00DF2B76" w:rsidRDefault="00DF2B76"/>
    <w:p w14:paraId="254E5ED3" w14:textId="77777777" w:rsidR="00DF2B76" w:rsidRDefault="00DF2B76"/>
    <w:p w14:paraId="4A9892E1" w14:textId="77777777" w:rsidR="00DF2B76" w:rsidRDefault="00DF2B76"/>
    <w:p w14:paraId="5A478D7D" w14:textId="77777777" w:rsidR="00DF2B76" w:rsidRDefault="00DF2B76"/>
    <w:p w14:paraId="060BE6C1" w14:textId="77777777" w:rsidR="00DF2B76" w:rsidRDefault="00DF2B76"/>
    <w:p w14:paraId="11A034A3" w14:textId="77777777" w:rsidR="00DF2B76" w:rsidRDefault="00DF2B76"/>
    <w:p w14:paraId="4A0FFF5F" w14:textId="77777777" w:rsidR="00DF2B76" w:rsidRDefault="00DF2B76"/>
    <w:p w14:paraId="62C4B527" w14:textId="77777777" w:rsidR="00DF2B76" w:rsidRDefault="00DF2B76"/>
    <w:p w14:paraId="2F668A9C" w14:textId="77777777" w:rsidR="00DF2B76" w:rsidRDefault="00DF2B76"/>
    <w:p w14:paraId="0BE05CAA" w14:textId="77777777" w:rsidR="00DF2B76" w:rsidRDefault="00DF2B76"/>
    <w:p w14:paraId="394F9F01" w14:textId="77777777" w:rsidR="00DF2B76" w:rsidRDefault="00DF2B76"/>
    <w:p w14:paraId="3E93BA83" w14:textId="14023847" w:rsidR="00DF2B76" w:rsidRDefault="00DF2B76"/>
    <w:p w14:paraId="44670290" w14:textId="3435A89A" w:rsidR="00DF2B76" w:rsidRDefault="00DF2B76"/>
    <w:p w14:paraId="3EDA3963" w14:textId="77777777" w:rsidR="00DF2B76" w:rsidRDefault="00DF2B76"/>
    <w:p w14:paraId="54D85418" w14:textId="0991E740" w:rsidR="00DF2B76" w:rsidRDefault="00DF2B76"/>
    <w:p w14:paraId="0A1F015A" w14:textId="3D614AC8" w:rsidR="00DF2B76" w:rsidRDefault="00DF2B76"/>
    <w:p w14:paraId="62838AFF" w14:textId="587EADE7" w:rsidR="00DF2B76" w:rsidRDefault="00DF2B76"/>
    <w:p w14:paraId="6B784668" w14:textId="0EE24931" w:rsidR="00DF2B76" w:rsidRDefault="00DF2B76"/>
    <w:p w14:paraId="0031E198" w14:textId="1A1EA137" w:rsidR="00DF2B76" w:rsidRDefault="00DF2B76"/>
    <w:p w14:paraId="14A84795" w14:textId="77777777" w:rsidR="00DF2B76" w:rsidRDefault="00DF2B76"/>
    <w:p w14:paraId="16CEDDEC" w14:textId="77777777" w:rsidR="00DF2B76" w:rsidRDefault="00DF2B76"/>
    <w:p w14:paraId="192470D3" w14:textId="77777777" w:rsidR="00DF2B76" w:rsidRDefault="00DF2B76"/>
    <w:p w14:paraId="2608FC44" w14:textId="77777777" w:rsidR="00DF2B76" w:rsidRDefault="00DF2B76"/>
    <w:p w14:paraId="41C28FC8" w14:textId="77777777" w:rsidR="00DF2B76" w:rsidRDefault="00DF2B76"/>
    <w:p w14:paraId="6012B7DB" w14:textId="1755D074" w:rsidR="00DF2B76" w:rsidRDefault="00CC608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22AB5A6" wp14:editId="7BA45C06">
                <wp:simplePos x="0" y="0"/>
                <wp:positionH relativeFrom="margin">
                  <wp:posOffset>-607301</wp:posOffset>
                </wp:positionH>
                <wp:positionV relativeFrom="paragraph">
                  <wp:posOffset>1061413</wp:posOffset>
                </wp:positionV>
                <wp:extent cx="6984978" cy="23114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FACD3" w14:textId="77777777" w:rsidR="00CC6081" w:rsidRPr="00CC6081" w:rsidRDefault="00CC6081" w:rsidP="00CC608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CC608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Check News I © IQES online - fög I 01/2022 I Stiftung Mercator Schweiz I Quellen: Dennis Sawatzki: Methodenbox zum Kooperativen Lernen, 2016 I Brüning/ Saum: Kooperatives Lernen 1, IQES 2007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AB5A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47.8pt;margin-top:83.6pt;width:550pt;height:1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" stroked="f">
                <v:textbox>
                  <w:txbxContent>
                    <w:p w14:paraId="1FBFACD3" w14:textId="77777777" w:rsidR="00CC6081" w:rsidRPr="00CC6081" w:rsidRDefault="00CC6081" w:rsidP="00CC608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bookmarkStart w:id="1" w:name="_GoBack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Check News I © IQES online - </w:t>
                      </w:r>
                      <w:proofErr w:type="spellStart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>fög</w:t>
                      </w:r>
                      <w:proofErr w:type="spellEnd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I 01/2022 I Stiftung Mercator Schweiz I Quellen: Dennis </w:t>
                      </w:r>
                      <w:proofErr w:type="spellStart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>Sawatzki</w:t>
                      </w:r>
                      <w:proofErr w:type="spellEnd"/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: Methodenbox zum Kooperativen Lernen, 2016 I Brüning/ Saum: Kooperatives Lernen 1, IQES 2007     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69D15BE7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796F2A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A4CC3"/>
    <w:rsid w:val="001306BB"/>
    <w:rsid w:val="00217CFF"/>
    <w:rsid w:val="00332D6A"/>
    <w:rsid w:val="003C1485"/>
    <w:rsid w:val="00526035"/>
    <w:rsid w:val="00647063"/>
    <w:rsid w:val="00667757"/>
    <w:rsid w:val="006C004D"/>
    <w:rsid w:val="00796F2A"/>
    <w:rsid w:val="0081063F"/>
    <w:rsid w:val="008B76B9"/>
    <w:rsid w:val="008E081B"/>
    <w:rsid w:val="00C66919"/>
    <w:rsid w:val="00C903B9"/>
    <w:rsid w:val="00CC484A"/>
    <w:rsid w:val="00CC52AB"/>
    <w:rsid w:val="00CC6081"/>
    <w:rsid w:val="00CD5108"/>
    <w:rsid w:val="00D956ED"/>
    <w:rsid w:val="00DB3B18"/>
    <w:rsid w:val="00D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4</cp:revision>
  <cp:lastPrinted>2022-01-10T13:29:00Z</cp:lastPrinted>
  <dcterms:created xsi:type="dcterms:W3CDTF">2022-01-16T21:47:00Z</dcterms:created>
  <dcterms:modified xsi:type="dcterms:W3CDTF">2022-03-14T12:14:00Z</dcterms:modified>
</cp:coreProperties>
</file>